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5057D" w14:textId="71241CF6" w:rsidR="00A9158E" w:rsidRDefault="00A9158E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76E7" wp14:editId="25AC7BEC">
            <wp:simplePos x="0" y="0"/>
            <wp:positionH relativeFrom="column">
              <wp:posOffset>-133350</wp:posOffset>
            </wp:positionH>
            <wp:positionV relativeFrom="paragraph">
              <wp:posOffset>-323850</wp:posOffset>
            </wp:positionV>
            <wp:extent cx="2314575" cy="1520647"/>
            <wp:effectExtent l="0" t="0" r="0" b="3810"/>
            <wp:wrapNone/>
            <wp:docPr id="174241445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414459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2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C21AB" w14:textId="77777777" w:rsidR="00A9158E" w:rsidRPr="00A9158E" w:rsidRDefault="00A9158E" w:rsidP="00A9158E">
      <w:pPr>
        <w:spacing w:after="0"/>
        <w:jc w:val="right"/>
        <w:rPr>
          <w:b/>
          <w:bCs/>
          <w:sz w:val="32"/>
          <w:szCs w:val="32"/>
        </w:rPr>
      </w:pPr>
      <w:r w:rsidRPr="00A9158E">
        <w:rPr>
          <w:b/>
          <w:bCs/>
          <w:sz w:val="32"/>
          <w:szCs w:val="32"/>
        </w:rPr>
        <w:t xml:space="preserve">COMMUNITY DEVELOPMENT </w:t>
      </w:r>
    </w:p>
    <w:p w14:paraId="3905BD7B" w14:textId="5211B6BC" w:rsidR="00D10A64" w:rsidRPr="00A9158E" w:rsidRDefault="00A9158E" w:rsidP="00A9158E">
      <w:pPr>
        <w:spacing w:after="0"/>
        <w:jc w:val="right"/>
        <w:rPr>
          <w:b/>
          <w:bCs/>
          <w:sz w:val="32"/>
          <w:szCs w:val="32"/>
        </w:rPr>
      </w:pPr>
      <w:r w:rsidRPr="00A9158E">
        <w:rPr>
          <w:b/>
          <w:bCs/>
          <w:sz w:val="32"/>
          <w:szCs w:val="32"/>
        </w:rPr>
        <w:t>BLOCK GRANT (CDBG) PROGRAM</w:t>
      </w:r>
    </w:p>
    <w:p w14:paraId="28ECEC5F" w14:textId="2F119F1C" w:rsidR="00A9158E" w:rsidRDefault="00A9158E" w:rsidP="00A9158E">
      <w:pPr>
        <w:spacing w:after="0"/>
        <w:jc w:val="right"/>
        <w:rPr>
          <w:b/>
          <w:bCs/>
          <w:sz w:val="32"/>
          <w:szCs w:val="32"/>
        </w:rPr>
      </w:pPr>
      <w:r w:rsidRPr="00A9158E">
        <w:rPr>
          <w:b/>
          <w:bCs/>
          <w:sz w:val="32"/>
          <w:szCs w:val="32"/>
        </w:rPr>
        <w:t>CARLISLE BOROUGH</w:t>
      </w:r>
    </w:p>
    <w:p w14:paraId="1277FDFD" w14:textId="77777777" w:rsidR="00A9158E" w:rsidRDefault="00A9158E" w:rsidP="00A9158E">
      <w:pPr>
        <w:spacing w:after="0"/>
        <w:rPr>
          <w:b/>
          <w:bCs/>
          <w:sz w:val="32"/>
          <w:szCs w:val="32"/>
        </w:rPr>
      </w:pPr>
    </w:p>
    <w:p w14:paraId="5007555F" w14:textId="77777777" w:rsidR="00A9158E" w:rsidRDefault="00A9158E" w:rsidP="00A9158E">
      <w:pPr>
        <w:spacing w:after="0"/>
        <w:rPr>
          <w:b/>
          <w:bCs/>
          <w:sz w:val="24"/>
          <w:szCs w:val="24"/>
        </w:rPr>
      </w:pPr>
    </w:p>
    <w:p w14:paraId="5A8601B8" w14:textId="651ACBBF" w:rsidR="00A9158E" w:rsidRDefault="00A9158E" w:rsidP="00A9158E">
      <w:pPr>
        <w:spacing w:after="0"/>
        <w:rPr>
          <w:b/>
          <w:bCs/>
          <w:sz w:val="24"/>
          <w:szCs w:val="24"/>
        </w:rPr>
      </w:pPr>
      <w:r w:rsidRPr="00A9158E">
        <w:rPr>
          <w:b/>
          <w:bCs/>
          <w:sz w:val="24"/>
          <w:szCs w:val="24"/>
        </w:rPr>
        <w:t>Plan Year: ____________</w:t>
      </w:r>
      <w:r w:rsidRPr="00A9158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r w:rsidRPr="00A9158E">
        <w:rPr>
          <w:b/>
          <w:bCs/>
          <w:sz w:val="24"/>
          <w:szCs w:val="24"/>
        </w:rPr>
        <w:tab/>
        <w:t>Date of Application: ______________</w:t>
      </w:r>
    </w:p>
    <w:p w14:paraId="4D2AF11D" w14:textId="77777777" w:rsidR="00A9158E" w:rsidRDefault="00A9158E" w:rsidP="00A9158E">
      <w:pPr>
        <w:spacing w:after="0"/>
      </w:pPr>
    </w:p>
    <w:p w14:paraId="26476BE2" w14:textId="5A7A943A" w:rsidR="00A9158E" w:rsidRDefault="00A9158E" w:rsidP="002334DF">
      <w:pPr>
        <w:rPr>
          <w:b/>
          <w:bCs/>
          <w:sz w:val="28"/>
          <w:szCs w:val="28"/>
        </w:rPr>
      </w:pPr>
      <w:r w:rsidRPr="00A9158E">
        <w:rPr>
          <w:b/>
          <w:bCs/>
          <w:sz w:val="28"/>
          <w:szCs w:val="28"/>
        </w:rPr>
        <w:t>APPLICANT INFORMATION</w:t>
      </w:r>
    </w:p>
    <w:p w14:paraId="6706056D" w14:textId="6C4488E1" w:rsidR="00A9158E" w:rsidRDefault="00A9158E" w:rsidP="002334DF">
      <w:pPr>
        <w:spacing w:after="0" w:line="360" w:lineRule="auto"/>
        <w:rPr>
          <w:sz w:val="24"/>
          <w:szCs w:val="24"/>
        </w:rPr>
      </w:pPr>
      <w:r w:rsidRPr="00A9158E">
        <w:rPr>
          <w:sz w:val="24"/>
          <w:szCs w:val="24"/>
        </w:rPr>
        <w:t>Applicant Name: _______________________________________________________</w:t>
      </w:r>
      <w:r>
        <w:rPr>
          <w:sz w:val="24"/>
          <w:szCs w:val="24"/>
        </w:rPr>
        <w:t>_____________</w:t>
      </w:r>
    </w:p>
    <w:p w14:paraId="664EE117" w14:textId="1C43FF33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</w:t>
      </w:r>
    </w:p>
    <w:p w14:paraId="4BEBC279" w14:textId="586BC209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Organization:</w:t>
      </w:r>
    </w:p>
    <w:p w14:paraId="42FFE416" w14:textId="075D0DDB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Municipal Government</w:t>
      </w:r>
    </w:p>
    <w:p w14:paraId="683D451D" w14:textId="588CDB56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 Private Non-Profit - </w:t>
      </w:r>
      <w:r w:rsidRPr="00A9158E">
        <w:rPr>
          <w:sz w:val="24"/>
          <w:szCs w:val="24"/>
        </w:rPr>
        <w:t>501(c)(3) or 501(c)(4)</w:t>
      </w:r>
    </w:p>
    <w:p w14:paraId="4E7FD4CB" w14:textId="5130DB02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Private For-Profit</w:t>
      </w:r>
    </w:p>
    <w:p w14:paraId="193E4DE7" w14:textId="5C303685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Community Housing Development Corporation (CHDO)</w:t>
      </w:r>
    </w:p>
    <w:p w14:paraId="1738C025" w14:textId="195B30E2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Other</w:t>
      </w:r>
    </w:p>
    <w:p w14:paraId="3E3FE9CE" w14:textId="1D2B1FD8" w:rsidR="00A9158E" w:rsidRDefault="00A9158E" w:rsidP="002334DF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Applicant’s Chief Executive Officer: ___________________________________________________</w:t>
      </w:r>
    </w:p>
    <w:p w14:paraId="0A7E0673" w14:textId="62223990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Contact Name and Title: ________________________________________________________</w:t>
      </w:r>
    </w:p>
    <w:p w14:paraId="6FD2E7AD" w14:textId="1F677601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Telephone: ____________________________    Email: _____________________________________</w:t>
      </w:r>
    </w:p>
    <w:p w14:paraId="6E5CC4B1" w14:textId="797528E0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Applicant’s Fiscal Year: ______________   Applicant’s UEI Number: _______________________</w:t>
      </w:r>
    </w:p>
    <w:p w14:paraId="197C847B" w14:textId="4BD96543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Applicant’s Federal Employer Identification Number: ___________________________________</w:t>
      </w:r>
    </w:p>
    <w:p w14:paraId="28555257" w14:textId="77777777" w:rsidR="00A9158E" w:rsidRDefault="00A9158E" w:rsidP="00A9158E">
      <w:pPr>
        <w:spacing w:after="0"/>
      </w:pPr>
    </w:p>
    <w:p w14:paraId="47340415" w14:textId="71D5BF46" w:rsidR="00A9158E" w:rsidRDefault="00A9158E" w:rsidP="002334DF">
      <w:pPr>
        <w:rPr>
          <w:b/>
          <w:bCs/>
          <w:sz w:val="28"/>
          <w:szCs w:val="28"/>
        </w:rPr>
      </w:pPr>
      <w:r w:rsidRPr="00A9158E">
        <w:rPr>
          <w:b/>
          <w:bCs/>
          <w:sz w:val="28"/>
          <w:szCs w:val="28"/>
        </w:rPr>
        <w:t>PROJECT INFORMATION</w:t>
      </w:r>
    </w:p>
    <w:p w14:paraId="189F6AC5" w14:textId="02A807FF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Project Name: ______________________________________________________________________</w:t>
      </w:r>
    </w:p>
    <w:p w14:paraId="661FD9D2" w14:textId="280E6697" w:rsidR="00A9158E" w:rsidRDefault="00A9158E" w:rsidP="002334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Project Location: ____________________________________________________________________</w:t>
      </w:r>
    </w:p>
    <w:p w14:paraId="64C97FA0" w14:textId="5FF87B80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of Project: </w:t>
      </w:r>
    </w:p>
    <w:p w14:paraId="4916734D" w14:textId="7AD1DFE8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Acquisition of Property</w:t>
      </w:r>
    </w:p>
    <w:p w14:paraId="239A7F3C" w14:textId="6087B221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Rehabilitation of Housing Units (Single-Family)</w:t>
      </w:r>
    </w:p>
    <w:p w14:paraId="78AAD901" w14:textId="50C976BA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Rehabilitation of Housing Units (Multi-Family)</w:t>
      </w:r>
    </w:p>
    <w:p w14:paraId="74979043" w14:textId="4454A99B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Construction of Housing Units</w:t>
      </w:r>
    </w:p>
    <w:p w14:paraId="1088D6CC" w14:textId="6202CC39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 Public Facility (such as </w:t>
      </w:r>
      <w:r w:rsidR="00647242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647242">
        <w:rPr>
          <w:sz w:val="24"/>
          <w:szCs w:val="24"/>
        </w:rPr>
        <w:t>c</w:t>
      </w:r>
      <w:r>
        <w:rPr>
          <w:sz w:val="24"/>
          <w:szCs w:val="24"/>
        </w:rPr>
        <w:t xml:space="preserve">enter, </w:t>
      </w:r>
      <w:r w:rsidR="00647242">
        <w:rPr>
          <w:sz w:val="24"/>
          <w:szCs w:val="24"/>
        </w:rPr>
        <w:t>r</w:t>
      </w:r>
      <w:r>
        <w:rPr>
          <w:sz w:val="24"/>
          <w:szCs w:val="24"/>
        </w:rPr>
        <w:t xml:space="preserve">ecreational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242">
        <w:rPr>
          <w:sz w:val="24"/>
          <w:szCs w:val="24"/>
        </w:rPr>
        <w:t>f</w:t>
      </w:r>
      <w:r>
        <w:rPr>
          <w:sz w:val="24"/>
          <w:szCs w:val="24"/>
        </w:rPr>
        <w:t xml:space="preserve">acility, </w:t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 xml:space="preserve">treets, </w:t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 xml:space="preserve">treetscape, </w:t>
      </w:r>
      <w:r w:rsidR="00647242">
        <w:rPr>
          <w:sz w:val="24"/>
          <w:szCs w:val="24"/>
        </w:rPr>
        <w:t>c</w:t>
      </w:r>
      <w:r>
        <w:rPr>
          <w:sz w:val="24"/>
          <w:szCs w:val="24"/>
        </w:rPr>
        <w:t xml:space="preserve">urbs and </w:t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 xml:space="preserve">idewalks, </w:t>
      </w:r>
      <w:r w:rsidR="00647242">
        <w:rPr>
          <w:sz w:val="24"/>
          <w:szCs w:val="24"/>
        </w:rPr>
        <w:t>w</w:t>
      </w:r>
      <w:r>
        <w:rPr>
          <w:sz w:val="24"/>
          <w:szCs w:val="24"/>
        </w:rPr>
        <w:t>ater,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 xml:space="preserve">ewer, and </w:t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 xml:space="preserve">torm </w:t>
      </w:r>
      <w:r w:rsidR="00647242">
        <w:rPr>
          <w:sz w:val="24"/>
          <w:szCs w:val="24"/>
        </w:rPr>
        <w:t>w</w:t>
      </w:r>
      <w:r>
        <w:rPr>
          <w:sz w:val="24"/>
          <w:szCs w:val="24"/>
        </w:rPr>
        <w:t xml:space="preserve">ater </w:t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>ystems)</w:t>
      </w:r>
    </w:p>
    <w:p w14:paraId="5559374F" w14:textId="69B2B284" w:rsidR="00A9158E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 Public Service (such as </w:t>
      </w:r>
      <w:r w:rsidR="00647242">
        <w:rPr>
          <w:sz w:val="24"/>
          <w:szCs w:val="24"/>
        </w:rPr>
        <w:t>c</w:t>
      </w:r>
      <w:r>
        <w:rPr>
          <w:sz w:val="24"/>
          <w:szCs w:val="24"/>
        </w:rPr>
        <w:t xml:space="preserve">ounseling, </w:t>
      </w:r>
      <w:r w:rsidR="00647242">
        <w:rPr>
          <w:sz w:val="24"/>
          <w:szCs w:val="24"/>
        </w:rPr>
        <w:t>s</w:t>
      </w:r>
      <w:r>
        <w:rPr>
          <w:sz w:val="24"/>
          <w:szCs w:val="24"/>
        </w:rPr>
        <w:t xml:space="preserve">ervice </w:t>
      </w:r>
      <w:r w:rsidR="00647242">
        <w:rPr>
          <w:sz w:val="24"/>
          <w:szCs w:val="24"/>
        </w:rPr>
        <w:t>c</w:t>
      </w:r>
      <w:r>
        <w:rPr>
          <w:sz w:val="24"/>
          <w:szCs w:val="24"/>
        </w:rPr>
        <w:t xml:space="preserve">oordination,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242">
        <w:rPr>
          <w:sz w:val="24"/>
          <w:szCs w:val="24"/>
        </w:rPr>
        <w:t>c</w:t>
      </w:r>
      <w:r>
        <w:rPr>
          <w:sz w:val="24"/>
          <w:szCs w:val="24"/>
        </w:rPr>
        <w:t xml:space="preserve">rime </w:t>
      </w:r>
      <w:r w:rsidR="00647242">
        <w:rPr>
          <w:sz w:val="24"/>
          <w:szCs w:val="24"/>
        </w:rPr>
        <w:t>p</w:t>
      </w:r>
      <w:r>
        <w:rPr>
          <w:sz w:val="24"/>
          <w:szCs w:val="24"/>
        </w:rPr>
        <w:t xml:space="preserve">revention, </w:t>
      </w:r>
      <w:r w:rsidR="00647242">
        <w:rPr>
          <w:sz w:val="24"/>
          <w:szCs w:val="24"/>
        </w:rPr>
        <w:t>r</w:t>
      </w:r>
      <w:r>
        <w:rPr>
          <w:sz w:val="24"/>
          <w:szCs w:val="24"/>
        </w:rPr>
        <w:t xml:space="preserve">ecreational </w:t>
      </w:r>
      <w:r w:rsidR="00647242">
        <w:rPr>
          <w:sz w:val="24"/>
          <w:szCs w:val="24"/>
        </w:rPr>
        <w:t>p</w:t>
      </w:r>
      <w:r>
        <w:rPr>
          <w:sz w:val="24"/>
          <w:szCs w:val="24"/>
        </w:rPr>
        <w:t xml:space="preserve">rograms, and </w:t>
      </w:r>
      <w:r w:rsidR="00647242">
        <w:rPr>
          <w:sz w:val="24"/>
          <w:szCs w:val="24"/>
        </w:rPr>
        <w:t>t</w:t>
      </w:r>
      <w:r>
        <w:rPr>
          <w:sz w:val="24"/>
          <w:szCs w:val="24"/>
        </w:rPr>
        <w:t xml:space="preserve">raining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242">
        <w:rPr>
          <w:sz w:val="24"/>
          <w:szCs w:val="24"/>
        </w:rPr>
        <w:t>p</w:t>
      </w:r>
      <w:r>
        <w:rPr>
          <w:sz w:val="24"/>
          <w:szCs w:val="24"/>
        </w:rPr>
        <w:t>rograms)</w:t>
      </w:r>
    </w:p>
    <w:p w14:paraId="78A15D0F" w14:textId="5C2BADCE" w:rsidR="00647242" w:rsidRDefault="00A9158E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Economic Development, Direct Assistance to</w:t>
      </w:r>
      <w:r w:rsidR="00647242">
        <w:rPr>
          <w:sz w:val="24"/>
          <w:szCs w:val="24"/>
        </w:rPr>
        <w:t xml:space="preserve"> a For-Profit </w:t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  <w:t xml:space="preserve">Entity (such as loans and grants to businesses for acquisition, </w:t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  <w:t>renovations and rehabilitation, equipment and working</w:t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</w:r>
      <w:r w:rsidR="00647242">
        <w:rPr>
          <w:sz w:val="24"/>
          <w:szCs w:val="24"/>
        </w:rPr>
        <w:tab/>
        <w:t>capital)</w:t>
      </w:r>
    </w:p>
    <w:p w14:paraId="7ACB1A5C" w14:textId="6720BE93" w:rsidR="00647242" w:rsidRDefault="00647242" w:rsidP="00A915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 Removal of Architectural Barriers (such as curb cuts,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ramps, and accessibility improvements)</w:t>
      </w:r>
    </w:p>
    <w:p w14:paraId="0C93ED47" w14:textId="3E2FB7C7" w:rsidR="00647242" w:rsidRDefault="00647242" w:rsidP="002334DF">
      <w:pPr>
        <w:ind w:left="2160"/>
        <w:rPr>
          <w:sz w:val="24"/>
          <w:szCs w:val="24"/>
        </w:rPr>
      </w:pPr>
      <w:r>
        <w:rPr>
          <w:sz w:val="24"/>
          <w:szCs w:val="24"/>
        </w:rPr>
        <w:t>________ Removal of a Blighting Influence (such as rehabilitation,</w:t>
      </w:r>
      <w:r>
        <w:rPr>
          <w:sz w:val="24"/>
          <w:szCs w:val="24"/>
        </w:rPr>
        <w:tab/>
        <w:t>demolition, or clearance)</w:t>
      </w:r>
    </w:p>
    <w:p w14:paraId="22A39902" w14:textId="40C62989" w:rsidR="00647242" w:rsidRDefault="00647242" w:rsidP="00647242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________ Code Enforcement in an LMI Revitalization Area</w:t>
      </w:r>
    </w:p>
    <w:p w14:paraId="6BE5702B" w14:textId="58B6AC0F" w:rsidR="00647242" w:rsidRDefault="00647242" w:rsidP="002334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Which of the following national objectives is the proposed project intended to achieve?</w:t>
      </w:r>
    </w:p>
    <w:p w14:paraId="7C36CBA8" w14:textId="587BAEF8" w:rsidR="00647242" w:rsidRDefault="00647242" w:rsidP="006472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Benefit principally low-to-moderate income (LMI) persons</w:t>
      </w:r>
    </w:p>
    <w:p w14:paraId="1B72E3E0" w14:textId="33AD4188" w:rsidR="00647242" w:rsidRDefault="00647242" w:rsidP="00233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Prevent or eliminate a condition of slum or blight</w:t>
      </w:r>
    </w:p>
    <w:p w14:paraId="4E4E300A" w14:textId="01414A25" w:rsidR="00647242" w:rsidRDefault="00647242" w:rsidP="002334DF">
      <w:pPr>
        <w:rPr>
          <w:sz w:val="24"/>
          <w:szCs w:val="24"/>
        </w:rPr>
      </w:pPr>
      <w:r>
        <w:rPr>
          <w:sz w:val="24"/>
          <w:szCs w:val="24"/>
        </w:rPr>
        <w:t>If the national objective is to benefit principally LMI persons, how will LMI status be determined in order to meet that objective?</w:t>
      </w:r>
    </w:p>
    <w:p w14:paraId="27A88147" w14:textId="5705F4D5" w:rsidR="00647242" w:rsidRDefault="00647242" w:rsidP="00647242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________ Area-Wide Project (51% or more of residents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designated service area are LMI as established by census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or survey)</w:t>
      </w:r>
    </w:p>
    <w:p w14:paraId="64B217A7" w14:textId="6392E9F7" w:rsidR="00647242" w:rsidRDefault="00647242" w:rsidP="00647242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________ Service or </w:t>
      </w:r>
      <w:r w:rsidR="00ED6DC5">
        <w:rPr>
          <w:sz w:val="24"/>
          <w:szCs w:val="24"/>
        </w:rPr>
        <w:t>benefit will be limited to those who are required to</w:t>
      </w:r>
      <w:r w:rsidR="00ED6DC5">
        <w:rPr>
          <w:sz w:val="24"/>
          <w:szCs w:val="24"/>
        </w:rPr>
        <w:tab/>
      </w:r>
      <w:r w:rsidR="00ED6DC5">
        <w:rPr>
          <w:sz w:val="24"/>
          <w:szCs w:val="24"/>
        </w:rPr>
        <w:tab/>
        <w:t>document that they are LMI</w:t>
      </w:r>
    </w:p>
    <w:p w14:paraId="5F210490" w14:textId="4E084AC5" w:rsidR="00ED6DC5" w:rsidRDefault="00ED6DC5" w:rsidP="00647242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________ Service or benefit will be limited to those who are in a class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persons who are presumed to be LMI (disabled adults,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elderly, homeless, abused children, battered spouses, etc.)</w:t>
      </w:r>
    </w:p>
    <w:p w14:paraId="5CD6036B" w14:textId="673C59DD" w:rsidR="00ED6DC5" w:rsidRDefault="00ED6DC5" w:rsidP="00647242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________ Service is of such a nature and in such a location that it may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reasonably presumed that beneficiaries will be primarily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LMI persons</w:t>
      </w:r>
    </w:p>
    <w:p w14:paraId="4C7D20F8" w14:textId="75A5C4AA" w:rsidR="00ED6DC5" w:rsidRDefault="00ED6DC5" w:rsidP="002334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Is the proposed project a continuation of a project currently supported with CDBG funds?</w:t>
      </w:r>
    </w:p>
    <w:p w14:paraId="28E8C01E" w14:textId="4F71E479" w:rsidR="00ED6DC5" w:rsidRDefault="00ED6DC5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No</w:t>
      </w:r>
    </w:p>
    <w:p w14:paraId="21B3682B" w14:textId="40A04AFB" w:rsidR="00ED6DC5" w:rsidRDefault="00ED6DC5" w:rsidP="002334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The anticipated project start date is ____________ and the completion date is ____________</w:t>
      </w:r>
    </w:p>
    <w:p w14:paraId="3C31C8CB" w14:textId="77777777" w:rsidR="002334DF" w:rsidRDefault="002334DF" w:rsidP="00ED6DC5">
      <w:pPr>
        <w:spacing w:after="0"/>
        <w:rPr>
          <w:sz w:val="24"/>
          <w:szCs w:val="24"/>
        </w:rPr>
      </w:pPr>
    </w:p>
    <w:p w14:paraId="6711F7F7" w14:textId="3B2CAE91" w:rsidR="00ED6DC5" w:rsidRDefault="00ED6DC5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Amount of funding requested on this application:</w:t>
      </w:r>
    </w:p>
    <w:p w14:paraId="6498BA6A" w14:textId="45A7E48D" w:rsidR="00ED6DC5" w:rsidRDefault="00ED6DC5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Personnel Costs: __________________</w:t>
      </w:r>
    </w:p>
    <w:p w14:paraId="42C0DF9F" w14:textId="2CE2957E" w:rsidR="00ED6DC5" w:rsidRDefault="00ED6DC5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Non-Personnel Costs: _________________</w:t>
      </w:r>
    </w:p>
    <w:p w14:paraId="57EB9788" w14:textId="1599B3F5" w:rsidR="00ED6DC5" w:rsidRDefault="00ED6DC5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Amount Requested: __________________</w:t>
      </w:r>
    </w:p>
    <w:p w14:paraId="73950C9B" w14:textId="297D6496" w:rsidR="0085219D" w:rsidRDefault="00ED6DC5" w:rsidP="002334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Other funds available for this project</w:t>
      </w:r>
      <w:r w:rsidR="0085219D">
        <w:rPr>
          <w:sz w:val="24"/>
          <w:szCs w:val="24"/>
        </w:rPr>
        <w:t xml:space="preserve"> (please provide source and amount):</w:t>
      </w:r>
    </w:p>
    <w:p w14:paraId="73C363AF" w14:textId="1A27657C" w:rsidR="0085219D" w:rsidRDefault="0085219D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________________________________________________</w:t>
      </w:r>
    </w:p>
    <w:p w14:paraId="15C9C30B" w14:textId="0300E3C6" w:rsidR="0085219D" w:rsidRDefault="0085219D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________________________________________________</w:t>
      </w:r>
    </w:p>
    <w:p w14:paraId="24A4BCCB" w14:textId="471C367C" w:rsidR="0085219D" w:rsidRDefault="0085219D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________________________________________________</w:t>
      </w:r>
    </w:p>
    <w:p w14:paraId="10740EDA" w14:textId="69BFF8DE" w:rsidR="0085219D" w:rsidRDefault="0085219D" w:rsidP="00ED6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________________________________________________</w:t>
      </w:r>
    </w:p>
    <w:p w14:paraId="2064E5B6" w14:textId="7F8E5713" w:rsidR="0085219D" w:rsidRDefault="0085219D" w:rsidP="002334D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Total project cost (amount requested + other available): _______________________</w:t>
      </w:r>
    </w:p>
    <w:p w14:paraId="6DAE4EA4" w14:textId="77777777" w:rsidR="00647242" w:rsidRDefault="00647242" w:rsidP="00647242">
      <w:pPr>
        <w:spacing w:after="0"/>
        <w:rPr>
          <w:sz w:val="24"/>
          <w:szCs w:val="24"/>
        </w:rPr>
      </w:pPr>
    </w:p>
    <w:p w14:paraId="7F0E0B8B" w14:textId="2E8E1067" w:rsidR="0085219D" w:rsidRDefault="0085219D" w:rsidP="00647242">
      <w:pPr>
        <w:spacing w:after="0"/>
        <w:rPr>
          <w:b/>
          <w:bCs/>
          <w:sz w:val="28"/>
          <w:szCs w:val="28"/>
        </w:rPr>
      </w:pPr>
      <w:r w:rsidRPr="0085219D">
        <w:rPr>
          <w:b/>
          <w:bCs/>
          <w:sz w:val="28"/>
          <w:szCs w:val="28"/>
        </w:rPr>
        <w:t>PROJECT NARRATIVE</w:t>
      </w:r>
      <w:r w:rsidR="002334DF">
        <w:rPr>
          <w:b/>
          <w:bCs/>
          <w:sz w:val="28"/>
          <w:szCs w:val="28"/>
        </w:rPr>
        <w:t xml:space="preserve"> </w:t>
      </w:r>
      <w:r w:rsidR="002334DF" w:rsidRPr="002334DF">
        <w:rPr>
          <w:i/>
          <w:iCs/>
          <w:sz w:val="24"/>
          <w:szCs w:val="24"/>
        </w:rPr>
        <w:t>(attach additional pages as needed)</w:t>
      </w:r>
    </w:p>
    <w:p w14:paraId="0429E9C2" w14:textId="1D5744B1" w:rsidR="00015EE2" w:rsidRDefault="00015EE2" w:rsidP="002334D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Please provide a general description of the project activities. </w:t>
      </w:r>
    </w:p>
    <w:p w14:paraId="7EFD2CED" w14:textId="77777777" w:rsidR="00015EE2" w:rsidRDefault="00015EE2" w:rsidP="002334DF">
      <w:pPr>
        <w:spacing w:before="240" w:after="0"/>
        <w:rPr>
          <w:sz w:val="24"/>
          <w:szCs w:val="24"/>
        </w:rPr>
      </w:pPr>
    </w:p>
    <w:p w14:paraId="20343939" w14:textId="56F9718B" w:rsidR="002334DF" w:rsidRDefault="0085219D" w:rsidP="002334D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Please describe the unmet critical need this project will address</w:t>
      </w:r>
      <w:r w:rsidR="002334DF">
        <w:rPr>
          <w:sz w:val="24"/>
          <w:szCs w:val="24"/>
        </w:rPr>
        <w:t>.</w:t>
      </w:r>
    </w:p>
    <w:p w14:paraId="78A791A3" w14:textId="77777777" w:rsidR="002334DF" w:rsidRDefault="002334DF" w:rsidP="00647242">
      <w:pPr>
        <w:spacing w:after="0"/>
        <w:rPr>
          <w:sz w:val="24"/>
          <w:szCs w:val="24"/>
        </w:rPr>
      </w:pPr>
    </w:p>
    <w:p w14:paraId="750DE2BC" w14:textId="77777777" w:rsidR="002334DF" w:rsidRDefault="002334DF" w:rsidP="00647242">
      <w:pPr>
        <w:spacing w:after="0"/>
        <w:rPr>
          <w:sz w:val="24"/>
          <w:szCs w:val="24"/>
        </w:rPr>
      </w:pPr>
    </w:p>
    <w:p w14:paraId="4A2AD843" w14:textId="77777777" w:rsidR="002334DF" w:rsidRDefault="002334DF" w:rsidP="00647242">
      <w:pPr>
        <w:spacing w:after="0"/>
        <w:rPr>
          <w:sz w:val="24"/>
          <w:szCs w:val="24"/>
        </w:rPr>
      </w:pPr>
    </w:p>
    <w:p w14:paraId="74820A03" w14:textId="1B1804E1" w:rsidR="002334DF" w:rsidRDefault="002334DF" w:rsidP="00647242">
      <w:pPr>
        <w:spacing w:after="0"/>
        <w:rPr>
          <w:sz w:val="24"/>
          <w:szCs w:val="24"/>
        </w:rPr>
      </w:pPr>
      <w:r w:rsidRPr="002334DF">
        <w:rPr>
          <w:sz w:val="24"/>
          <w:szCs w:val="24"/>
        </w:rPr>
        <w:t>Describe the problem or need for the project and how the project addresses one of needs identified in the Consolidated Plan</w:t>
      </w:r>
      <w:r>
        <w:rPr>
          <w:sz w:val="24"/>
          <w:szCs w:val="24"/>
        </w:rPr>
        <w:t>.</w:t>
      </w:r>
    </w:p>
    <w:p w14:paraId="5E0A6144" w14:textId="77777777" w:rsidR="002334DF" w:rsidRDefault="002334DF" w:rsidP="00647242">
      <w:pPr>
        <w:spacing w:after="0"/>
        <w:rPr>
          <w:sz w:val="24"/>
          <w:szCs w:val="24"/>
        </w:rPr>
      </w:pPr>
    </w:p>
    <w:p w14:paraId="7E149D6F" w14:textId="77777777" w:rsidR="002334DF" w:rsidRDefault="002334DF" w:rsidP="00647242">
      <w:pPr>
        <w:spacing w:after="0"/>
        <w:rPr>
          <w:sz w:val="24"/>
          <w:szCs w:val="24"/>
        </w:rPr>
      </w:pPr>
    </w:p>
    <w:p w14:paraId="34D8227B" w14:textId="77777777" w:rsidR="002334DF" w:rsidRDefault="002334DF" w:rsidP="00647242">
      <w:pPr>
        <w:spacing w:after="0"/>
        <w:rPr>
          <w:sz w:val="24"/>
          <w:szCs w:val="24"/>
        </w:rPr>
      </w:pPr>
    </w:p>
    <w:p w14:paraId="44C88D28" w14:textId="6CCB4C23" w:rsidR="002334DF" w:rsidRDefault="002334DF" w:rsidP="00647242">
      <w:pPr>
        <w:spacing w:after="0"/>
        <w:rPr>
          <w:sz w:val="24"/>
          <w:szCs w:val="24"/>
        </w:rPr>
      </w:pPr>
      <w:r w:rsidRPr="002334DF">
        <w:rPr>
          <w:sz w:val="24"/>
          <w:szCs w:val="24"/>
        </w:rPr>
        <w:t>Please share how the project will have an identifiable and measurable impact on the need; include a description of the anticipated outcomes</w:t>
      </w:r>
      <w:r w:rsidR="00015EE2">
        <w:rPr>
          <w:sz w:val="24"/>
          <w:szCs w:val="24"/>
        </w:rPr>
        <w:t>.</w:t>
      </w:r>
    </w:p>
    <w:p w14:paraId="5E31FAFD" w14:textId="77777777" w:rsidR="00015EE2" w:rsidRDefault="00015EE2" w:rsidP="00647242">
      <w:pPr>
        <w:spacing w:after="0"/>
        <w:rPr>
          <w:sz w:val="24"/>
          <w:szCs w:val="24"/>
        </w:rPr>
      </w:pPr>
    </w:p>
    <w:p w14:paraId="247D77CD" w14:textId="77777777" w:rsidR="00015EE2" w:rsidRDefault="00015EE2" w:rsidP="00647242">
      <w:pPr>
        <w:spacing w:after="0"/>
        <w:rPr>
          <w:sz w:val="24"/>
          <w:szCs w:val="24"/>
        </w:rPr>
      </w:pPr>
    </w:p>
    <w:p w14:paraId="5DC198D7" w14:textId="77777777" w:rsidR="002334DF" w:rsidRDefault="002334DF" w:rsidP="00647242">
      <w:pPr>
        <w:spacing w:after="0"/>
        <w:rPr>
          <w:sz w:val="24"/>
          <w:szCs w:val="24"/>
        </w:rPr>
      </w:pPr>
    </w:p>
    <w:p w14:paraId="1FAB31B5" w14:textId="77777777" w:rsidR="00015EE2" w:rsidRDefault="00015EE2" w:rsidP="00647242">
      <w:pPr>
        <w:spacing w:after="0"/>
        <w:rPr>
          <w:sz w:val="24"/>
          <w:szCs w:val="24"/>
        </w:rPr>
      </w:pPr>
    </w:p>
    <w:p w14:paraId="208E9FC1" w14:textId="72128568" w:rsidR="002334DF" w:rsidRPr="002334DF" w:rsidRDefault="002334DF" w:rsidP="00647242">
      <w:pPr>
        <w:spacing w:after="0"/>
        <w:rPr>
          <w:b/>
          <w:bCs/>
          <w:sz w:val="24"/>
          <w:szCs w:val="24"/>
        </w:rPr>
      </w:pPr>
      <w:r w:rsidRPr="002334DF">
        <w:rPr>
          <w:b/>
          <w:bCs/>
          <w:sz w:val="24"/>
          <w:szCs w:val="24"/>
        </w:rPr>
        <w:t>Return completed application to:</w:t>
      </w:r>
    </w:p>
    <w:p w14:paraId="2896B881" w14:textId="77777777" w:rsidR="002334DF" w:rsidRPr="002334DF" w:rsidRDefault="002334DF" w:rsidP="00647242">
      <w:pPr>
        <w:spacing w:after="0"/>
        <w:rPr>
          <w:b/>
          <w:bCs/>
          <w:sz w:val="24"/>
          <w:szCs w:val="24"/>
        </w:rPr>
      </w:pPr>
    </w:p>
    <w:p w14:paraId="27A1A729" w14:textId="29B4A5FA" w:rsidR="002334DF" w:rsidRPr="002334DF" w:rsidRDefault="002334DF" w:rsidP="00647242">
      <w:pPr>
        <w:spacing w:after="0"/>
        <w:rPr>
          <w:b/>
          <w:bCs/>
          <w:sz w:val="24"/>
          <w:szCs w:val="24"/>
        </w:rPr>
      </w:pPr>
      <w:r w:rsidRPr="002334DF">
        <w:rPr>
          <w:b/>
          <w:bCs/>
          <w:sz w:val="24"/>
          <w:szCs w:val="24"/>
        </w:rPr>
        <w:t>Mikayla Kitchen</w:t>
      </w:r>
    </w:p>
    <w:p w14:paraId="26FA5B5C" w14:textId="63A9FED3" w:rsidR="002334DF" w:rsidRPr="002334DF" w:rsidRDefault="002334DF" w:rsidP="00647242">
      <w:pPr>
        <w:spacing w:after="0"/>
        <w:rPr>
          <w:b/>
          <w:bCs/>
          <w:sz w:val="24"/>
          <w:szCs w:val="24"/>
        </w:rPr>
      </w:pPr>
      <w:r w:rsidRPr="002334DF">
        <w:rPr>
          <w:b/>
          <w:bCs/>
          <w:sz w:val="24"/>
          <w:szCs w:val="24"/>
        </w:rPr>
        <w:t>Assistant Director of the Redevelopment Authority</w:t>
      </w:r>
    </w:p>
    <w:p w14:paraId="5AD2EE61" w14:textId="7C43F8B9" w:rsidR="002334DF" w:rsidRPr="002334DF" w:rsidRDefault="002334DF" w:rsidP="00647242">
      <w:pPr>
        <w:spacing w:after="0"/>
        <w:rPr>
          <w:b/>
          <w:bCs/>
          <w:sz w:val="24"/>
          <w:szCs w:val="24"/>
        </w:rPr>
      </w:pPr>
      <w:r w:rsidRPr="002334DF">
        <w:rPr>
          <w:b/>
          <w:bCs/>
          <w:sz w:val="24"/>
          <w:szCs w:val="24"/>
        </w:rPr>
        <w:t>114 N Hanover Street</w:t>
      </w:r>
    </w:p>
    <w:p w14:paraId="4BE1DA2B" w14:textId="10619044" w:rsidR="002334DF" w:rsidRPr="0085219D" w:rsidRDefault="002334DF" w:rsidP="00647242">
      <w:pPr>
        <w:spacing w:after="0"/>
        <w:rPr>
          <w:sz w:val="24"/>
          <w:szCs w:val="24"/>
        </w:rPr>
      </w:pPr>
      <w:r w:rsidRPr="002334DF">
        <w:rPr>
          <w:b/>
          <w:bCs/>
          <w:sz w:val="24"/>
          <w:szCs w:val="24"/>
        </w:rPr>
        <w:t>Carlisle, PA 17013</w:t>
      </w:r>
    </w:p>
    <w:sectPr w:rsidR="002334DF" w:rsidRPr="0085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8E"/>
    <w:rsid w:val="00015EE2"/>
    <w:rsid w:val="00027981"/>
    <w:rsid w:val="00211A25"/>
    <w:rsid w:val="002334DF"/>
    <w:rsid w:val="0056072F"/>
    <w:rsid w:val="00647242"/>
    <w:rsid w:val="0085219D"/>
    <w:rsid w:val="00860A8B"/>
    <w:rsid w:val="00A9158E"/>
    <w:rsid w:val="00D10A64"/>
    <w:rsid w:val="00E47C64"/>
    <w:rsid w:val="00E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DE3F"/>
  <w15:chartTrackingRefBased/>
  <w15:docId w15:val="{BD525F95-E04E-4DE3-99EF-7E3FBA8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5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5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5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5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5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5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5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5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5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5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5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5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5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5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5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15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5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1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15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15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15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15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5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15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Kitchen</dc:creator>
  <cp:keywords/>
  <dc:description/>
  <cp:lastModifiedBy>Mikayla Kitchen</cp:lastModifiedBy>
  <cp:revision>1</cp:revision>
  <cp:lastPrinted>2024-04-24T17:34:00Z</cp:lastPrinted>
  <dcterms:created xsi:type="dcterms:W3CDTF">2024-04-24T16:26:00Z</dcterms:created>
  <dcterms:modified xsi:type="dcterms:W3CDTF">2024-04-24T17:38:00Z</dcterms:modified>
</cp:coreProperties>
</file>