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A0C72" w14:textId="77777777" w:rsidR="00B36C3C" w:rsidRPr="00AB7863" w:rsidRDefault="00AB7863" w:rsidP="00AB7863">
      <w:pPr>
        <w:spacing w:after="0" w:line="240" w:lineRule="auto"/>
        <w:jc w:val="center"/>
        <w:rPr>
          <w:b/>
        </w:rPr>
      </w:pPr>
      <w:r w:rsidRPr="00AB7863">
        <w:rPr>
          <w:b/>
        </w:rPr>
        <w:t>AFFORDABLE HOUSING TRUST FUND</w:t>
      </w:r>
    </w:p>
    <w:p w14:paraId="07BC1E73" w14:textId="6F0A756A" w:rsidR="00AB7863" w:rsidRPr="00AB7863" w:rsidRDefault="00986FFF" w:rsidP="00AB7863">
      <w:pPr>
        <w:spacing w:after="0" w:line="240" w:lineRule="auto"/>
        <w:jc w:val="center"/>
        <w:rPr>
          <w:b/>
        </w:rPr>
      </w:pPr>
      <w:r>
        <w:rPr>
          <w:b/>
        </w:rPr>
        <w:t>MEETING</w:t>
      </w:r>
      <w:r w:rsidR="00AB7863" w:rsidRPr="00AB7863">
        <w:rPr>
          <w:b/>
        </w:rPr>
        <w:t xml:space="preserve"> MINUTES</w:t>
      </w:r>
    </w:p>
    <w:p w14:paraId="56E8DB9F" w14:textId="3683E06D" w:rsidR="00AB7863" w:rsidRDefault="00B96D4F" w:rsidP="00AB7863">
      <w:pPr>
        <w:spacing w:after="0" w:line="240" w:lineRule="auto"/>
        <w:jc w:val="center"/>
        <w:rPr>
          <w:b/>
        </w:rPr>
      </w:pPr>
      <w:r>
        <w:rPr>
          <w:b/>
        </w:rPr>
        <w:t>February 11, 2025</w:t>
      </w:r>
    </w:p>
    <w:p w14:paraId="3E3E454B" w14:textId="77777777" w:rsidR="00AB7863" w:rsidRPr="001B5E09" w:rsidRDefault="00AB7863" w:rsidP="00AB7863">
      <w:pPr>
        <w:spacing w:after="0" w:line="240" w:lineRule="auto"/>
        <w:jc w:val="center"/>
        <w:rPr>
          <w:b/>
          <w:sz w:val="16"/>
          <w:szCs w:val="16"/>
        </w:rPr>
      </w:pPr>
    </w:p>
    <w:p w14:paraId="583DCF1B" w14:textId="79039563" w:rsidR="00AB7863" w:rsidRDefault="00AB7863" w:rsidP="00C17B52">
      <w:pPr>
        <w:spacing w:after="0" w:line="240" w:lineRule="auto"/>
        <w:ind w:left="2250" w:hanging="2250"/>
      </w:pPr>
      <w:r w:rsidRPr="00BB5809">
        <w:rPr>
          <w:b/>
        </w:rPr>
        <w:t>Board Members Present:</w:t>
      </w:r>
      <w:r>
        <w:t xml:space="preserve">  </w:t>
      </w:r>
      <w:r w:rsidR="00404DEB">
        <w:t>Dave Zimmerman (Chairman), David Baric, Emily Kendall-Brown, Belinda Eigen, Gale E Gallo, Michael Landis, Raymond Palmer, Linda Plesic, Tim Scott, Nicholas L Shearer,</w:t>
      </w:r>
      <w:r w:rsidR="003F62A0">
        <w:t xml:space="preserve"> and</w:t>
      </w:r>
      <w:r w:rsidR="00404DEB">
        <w:t xml:space="preserve"> Getty Wilson</w:t>
      </w:r>
    </w:p>
    <w:p w14:paraId="563F1234" w14:textId="77777777" w:rsidR="005A2A20" w:rsidRPr="001B5E09" w:rsidRDefault="005A2A20" w:rsidP="005A2A20">
      <w:pPr>
        <w:spacing w:after="0" w:line="240" w:lineRule="auto"/>
        <w:ind w:left="720"/>
        <w:rPr>
          <w:sz w:val="16"/>
          <w:szCs w:val="16"/>
        </w:rPr>
      </w:pPr>
    </w:p>
    <w:p w14:paraId="65007B58" w14:textId="23856C6C" w:rsidR="0097188D" w:rsidRDefault="005A2A20" w:rsidP="005A2A20">
      <w:pPr>
        <w:spacing w:after="0" w:line="240" w:lineRule="auto"/>
      </w:pPr>
      <w:r w:rsidRPr="005A2A20">
        <w:rPr>
          <w:b/>
        </w:rPr>
        <w:t>Board Members Absent:</w:t>
      </w:r>
      <w:r>
        <w:t xml:space="preserve"> </w:t>
      </w:r>
      <w:r w:rsidR="00404DEB">
        <w:t>Brad Haubert</w:t>
      </w:r>
      <w:r w:rsidR="00B96D4F">
        <w:t xml:space="preserve">, Kaylee Isley, and James Good </w:t>
      </w:r>
    </w:p>
    <w:p w14:paraId="5E4E8790" w14:textId="77777777" w:rsidR="0097188D" w:rsidRDefault="0097188D" w:rsidP="005A2A20">
      <w:pPr>
        <w:spacing w:after="0" w:line="240" w:lineRule="auto"/>
      </w:pPr>
    </w:p>
    <w:p w14:paraId="4CAA3519" w14:textId="038F2663" w:rsidR="005A2A20" w:rsidRDefault="0097188D" w:rsidP="005A2A20">
      <w:pPr>
        <w:spacing w:after="0" w:line="240" w:lineRule="auto"/>
      </w:pPr>
      <w:r w:rsidRPr="0097188D">
        <w:rPr>
          <w:b/>
          <w:bCs/>
        </w:rPr>
        <w:t>Board Liaison:</w:t>
      </w:r>
      <w:r>
        <w:t xml:space="preserve"> </w:t>
      </w:r>
      <w:r w:rsidRPr="00FA7A9B">
        <w:t xml:space="preserve">Commissioner </w:t>
      </w:r>
      <w:r w:rsidR="004245B0" w:rsidRPr="00FA7A9B">
        <w:t>G. Eichelberger</w:t>
      </w:r>
    </w:p>
    <w:p w14:paraId="56128719" w14:textId="77777777" w:rsidR="0097188D" w:rsidRDefault="0097188D" w:rsidP="005A2A20">
      <w:pPr>
        <w:spacing w:after="0" w:line="240" w:lineRule="auto"/>
      </w:pPr>
    </w:p>
    <w:p w14:paraId="12AF02D9" w14:textId="77E24727" w:rsidR="0097188D" w:rsidRDefault="0097188D" w:rsidP="005A2A20">
      <w:pPr>
        <w:spacing w:after="0" w:line="240" w:lineRule="auto"/>
      </w:pPr>
      <w:r w:rsidRPr="0097188D">
        <w:rPr>
          <w:b/>
          <w:bCs/>
        </w:rPr>
        <w:t>Public Present</w:t>
      </w:r>
      <w:r w:rsidR="00404DEB" w:rsidRPr="0097188D">
        <w:rPr>
          <w:b/>
          <w:bCs/>
        </w:rPr>
        <w:t>:</w:t>
      </w:r>
      <w:r w:rsidR="00404DEB">
        <w:t xml:space="preserve"> none</w:t>
      </w:r>
    </w:p>
    <w:p w14:paraId="38C3E29D" w14:textId="77777777" w:rsidR="00AB7863" w:rsidRPr="001B5E09" w:rsidRDefault="00AB7863" w:rsidP="00AB7863">
      <w:pPr>
        <w:spacing w:after="0" w:line="240" w:lineRule="auto"/>
        <w:jc w:val="both"/>
        <w:rPr>
          <w:sz w:val="16"/>
          <w:szCs w:val="16"/>
        </w:rPr>
      </w:pPr>
    </w:p>
    <w:p w14:paraId="326EC588" w14:textId="73D6E3F9" w:rsidR="00F0108F" w:rsidRDefault="00AB7863" w:rsidP="00BB5809">
      <w:pPr>
        <w:spacing w:after="0" w:line="240" w:lineRule="auto"/>
        <w:ind w:left="2340" w:hanging="2340"/>
        <w:jc w:val="both"/>
      </w:pPr>
      <w:r w:rsidRPr="00BB5809">
        <w:rPr>
          <w:b/>
        </w:rPr>
        <w:t>Staff Present:</w:t>
      </w:r>
      <w:r w:rsidR="00281C7D">
        <w:t xml:space="preserve"> </w:t>
      </w:r>
      <w:r w:rsidR="004C0AD9">
        <w:t xml:space="preserve"> Mary Kuna</w:t>
      </w:r>
    </w:p>
    <w:p w14:paraId="3CDF0664" w14:textId="611B7648" w:rsidR="00F0108F" w:rsidRPr="001B5E09" w:rsidRDefault="00F0108F" w:rsidP="00BB5809">
      <w:pPr>
        <w:spacing w:after="0" w:line="240" w:lineRule="auto"/>
        <w:ind w:left="2340" w:hanging="2340"/>
        <w:jc w:val="both"/>
        <w:rPr>
          <w:sz w:val="16"/>
          <w:szCs w:val="16"/>
        </w:rPr>
      </w:pPr>
    </w:p>
    <w:p w14:paraId="0A18BD19" w14:textId="3A7B4B4B" w:rsidR="00FB65EF" w:rsidRPr="004245B0" w:rsidRDefault="000F5DC5" w:rsidP="004245B0">
      <w:pPr>
        <w:spacing w:after="0" w:line="240" w:lineRule="auto"/>
        <w:ind w:left="2340" w:hanging="2340"/>
        <w:jc w:val="both"/>
      </w:pPr>
      <w:r>
        <w:t xml:space="preserve"> Chairman D. Zimmerman called the</w:t>
      </w:r>
      <w:r w:rsidR="00B7212C">
        <w:t xml:space="preserve"> meeting</w:t>
      </w:r>
      <w:r w:rsidR="00BB5809">
        <w:t xml:space="preserve"> to order at 3:3</w:t>
      </w:r>
      <w:r w:rsidR="00C61FC5">
        <w:t>1</w:t>
      </w:r>
      <w:r w:rsidR="00BB5809">
        <w:t xml:space="preserve"> pm</w:t>
      </w:r>
      <w:r w:rsidR="00C17B52">
        <w:t xml:space="preserve">. </w:t>
      </w:r>
    </w:p>
    <w:p w14:paraId="6625AB70" w14:textId="77777777" w:rsidR="00C93FDE" w:rsidRPr="0086327A" w:rsidRDefault="00C93FDE" w:rsidP="00BB5809">
      <w:pPr>
        <w:spacing w:after="0" w:line="240" w:lineRule="auto"/>
        <w:jc w:val="both"/>
        <w:rPr>
          <w:b/>
          <w:sz w:val="16"/>
          <w:szCs w:val="16"/>
        </w:rPr>
      </w:pPr>
    </w:p>
    <w:p w14:paraId="375B3CD9" w14:textId="75547959" w:rsidR="00BB5809" w:rsidRDefault="00BB5809" w:rsidP="00BB5809">
      <w:pPr>
        <w:spacing w:after="0" w:line="240" w:lineRule="auto"/>
        <w:jc w:val="both"/>
      </w:pPr>
      <w:r w:rsidRPr="00BB5809">
        <w:rPr>
          <w:b/>
        </w:rPr>
        <w:t>Approval of Minutes</w:t>
      </w:r>
      <w:r w:rsidR="004245B0">
        <w:t xml:space="preserve">- </w:t>
      </w:r>
      <w:r w:rsidR="00C61FC5">
        <w:t>D. Barric</w:t>
      </w:r>
      <w:r w:rsidR="00C93FDE">
        <w:t xml:space="preserve"> </w:t>
      </w:r>
      <w:r w:rsidR="004245B0">
        <w:t>made</w:t>
      </w:r>
      <w:r>
        <w:t xml:space="preserve"> a motion to </w:t>
      </w:r>
      <w:r w:rsidR="002D7C85">
        <w:t>approve</w:t>
      </w:r>
      <w:r>
        <w:t xml:space="preserve"> the</w:t>
      </w:r>
      <w:r w:rsidR="00DF3F9F">
        <w:t xml:space="preserve"> Board</w:t>
      </w:r>
      <w:r>
        <w:t xml:space="preserve"> meeting minutes</w:t>
      </w:r>
      <w:r w:rsidR="00280E39">
        <w:t xml:space="preserve"> from </w:t>
      </w:r>
      <w:r w:rsidR="00C61FC5">
        <w:t>October 8, 2024</w:t>
      </w:r>
      <w:r w:rsidR="00C17B52">
        <w:t>,</w:t>
      </w:r>
      <w:r>
        <w:t xml:space="preserve"> second by</w:t>
      </w:r>
      <w:r w:rsidR="00453584">
        <w:t xml:space="preserve"> </w:t>
      </w:r>
      <w:r w:rsidR="00C61FC5">
        <w:t>T. Scott</w:t>
      </w:r>
      <w:r w:rsidR="005A2A20">
        <w:t>.</w:t>
      </w:r>
      <w:r>
        <w:t xml:space="preserve"> Motion carried.</w:t>
      </w:r>
    </w:p>
    <w:p w14:paraId="010B19F9" w14:textId="21F004B4" w:rsidR="002D7C85" w:rsidRPr="001B5E09" w:rsidRDefault="002D7C85" w:rsidP="00BB5809">
      <w:pPr>
        <w:spacing w:after="0" w:line="240" w:lineRule="auto"/>
        <w:jc w:val="both"/>
        <w:rPr>
          <w:sz w:val="16"/>
          <w:szCs w:val="16"/>
        </w:rPr>
      </w:pPr>
    </w:p>
    <w:p w14:paraId="6E54CCE4" w14:textId="4A7783FB" w:rsidR="0086327A" w:rsidRDefault="00BB5809" w:rsidP="00C61FC5">
      <w:pPr>
        <w:spacing w:after="0" w:line="240" w:lineRule="auto"/>
        <w:jc w:val="both"/>
      </w:pPr>
      <w:r w:rsidRPr="00A54F4B">
        <w:rPr>
          <w:b/>
        </w:rPr>
        <w:t>Financial Report</w:t>
      </w:r>
      <w:r w:rsidRPr="00A54F4B">
        <w:t>:</w:t>
      </w:r>
      <w:r w:rsidR="00BD75F7" w:rsidRPr="00A54F4B">
        <w:t xml:space="preserve"> </w:t>
      </w:r>
      <w:r w:rsidR="00C6777A" w:rsidRPr="00A54F4B">
        <w:t>M.</w:t>
      </w:r>
      <w:r w:rsidR="00B7212C" w:rsidRPr="00A54F4B">
        <w:t xml:space="preserve"> </w:t>
      </w:r>
      <w:r w:rsidR="00C6777A" w:rsidRPr="00A54F4B">
        <w:t xml:space="preserve">Kuna presented the </w:t>
      </w:r>
      <w:r w:rsidR="00281C7D" w:rsidRPr="00A54F4B">
        <w:t xml:space="preserve">financial report. </w:t>
      </w:r>
      <w:r w:rsidR="00C61FC5">
        <w:t xml:space="preserve">We are budgeting in advance for the </w:t>
      </w:r>
      <w:r w:rsidR="00003643">
        <w:t>year for the recording fee. We should always have some money in our account so we can spend it and then ask for reimbursement on an annual basis. Money from clients who decided to move prior to their five-year commitment, they need to repay a prorated amount of the AHTF DPCC grant they were given. The AHTF Emergency Rehab fund gets repaid once the client who received the grant leaves the premises, i.e. moves away, into a nursing home or passes away.  The loan is repaid to the AHTF when the house is sold.</w:t>
      </w:r>
      <w:r w:rsidR="007D678D">
        <w:t xml:space="preserve">  The Board should set an amount that should be kept in the fund, M. Kuna suggests $150,000 for a base line, this will cover the cost during the year. There currently is in total $335,791 in the AHTF, this money has been amassed over the previous years. The Board needs to think about what program</w:t>
      </w:r>
      <w:r w:rsidR="001B3992">
        <w:t>s</w:t>
      </w:r>
      <w:r w:rsidR="007D678D">
        <w:t xml:space="preserve"> they could put the money towards. </w:t>
      </w:r>
      <w:r w:rsidR="00A71B8C">
        <w:t xml:space="preserve">Discussion was held about loans and terms.  A request for a list of outstanding loans and when they need paid off for the next meeting.  </w:t>
      </w:r>
    </w:p>
    <w:p w14:paraId="6813CE7C" w14:textId="77777777" w:rsidR="0086327A" w:rsidRPr="0086327A" w:rsidRDefault="0086327A" w:rsidP="00C61FC5">
      <w:pPr>
        <w:spacing w:after="0" w:line="240" w:lineRule="auto"/>
        <w:jc w:val="both"/>
        <w:rPr>
          <w:sz w:val="16"/>
          <w:szCs w:val="16"/>
        </w:rPr>
      </w:pPr>
    </w:p>
    <w:p w14:paraId="46DE0A7B" w14:textId="28AEC94B" w:rsidR="00003643" w:rsidRDefault="0086327A" w:rsidP="00C61FC5">
      <w:pPr>
        <w:spacing w:after="0" w:line="240" w:lineRule="auto"/>
        <w:jc w:val="both"/>
      </w:pPr>
      <w:r>
        <w:t xml:space="preserve">Actual cash disbursements will be provided at each meeting, </w:t>
      </w:r>
      <w:r w:rsidR="001B3992">
        <w:t>i.e.</w:t>
      </w:r>
      <w:r>
        <w:t>: emergency rehab, DPCC assistances.</w:t>
      </w:r>
      <w:r w:rsidR="007D678D">
        <w:t xml:space="preserve">   </w:t>
      </w:r>
      <w:r w:rsidR="00F522EE">
        <w:t xml:space="preserve">A lot of discussion was held regarding projects in the past and future. </w:t>
      </w:r>
      <w:r w:rsidR="00003643">
        <w:t xml:space="preserve">  </w:t>
      </w:r>
    </w:p>
    <w:p w14:paraId="68370558" w14:textId="77777777" w:rsidR="00E02FAF" w:rsidRPr="001B5E09" w:rsidRDefault="00E02FAF" w:rsidP="00BB5809">
      <w:pPr>
        <w:spacing w:after="0" w:line="240" w:lineRule="auto"/>
        <w:jc w:val="both"/>
        <w:rPr>
          <w:sz w:val="16"/>
          <w:szCs w:val="16"/>
        </w:rPr>
      </w:pPr>
    </w:p>
    <w:p w14:paraId="7007188D" w14:textId="36D63AB9" w:rsidR="00BB5809" w:rsidRPr="00E02FAF" w:rsidRDefault="00BB5809" w:rsidP="00BB5809">
      <w:pPr>
        <w:spacing w:after="0" w:line="240" w:lineRule="auto"/>
        <w:jc w:val="both"/>
        <w:rPr>
          <w:b/>
        </w:rPr>
      </w:pPr>
      <w:r w:rsidRPr="00E02FAF">
        <w:rPr>
          <w:b/>
        </w:rPr>
        <w:t>Status Reports</w:t>
      </w:r>
      <w:r w:rsidR="00437028">
        <w:rPr>
          <w:b/>
        </w:rPr>
        <w:t>:</w:t>
      </w:r>
    </w:p>
    <w:p w14:paraId="4D985FED" w14:textId="5F108B2E" w:rsidR="004700F6" w:rsidRPr="004700F6" w:rsidRDefault="004700F6" w:rsidP="004245B0">
      <w:pPr>
        <w:pStyle w:val="ListParagraph"/>
        <w:numPr>
          <w:ilvl w:val="0"/>
          <w:numId w:val="1"/>
        </w:numPr>
        <w:spacing w:after="0" w:line="240" w:lineRule="auto"/>
        <w:jc w:val="both"/>
        <w:rPr>
          <w:b/>
          <w:bCs/>
        </w:rPr>
      </w:pPr>
      <w:r w:rsidRPr="004700F6">
        <w:rPr>
          <w:b/>
          <w:bCs/>
        </w:rPr>
        <w:t>Status Report</w:t>
      </w:r>
      <w:r w:rsidR="004E2E21">
        <w:rPr>
          <w:b/>
          <w:bCs/>
        </w:rPr>
        <w:t xml:space="preserve"> January 2025</w:t>
      </w:r>
    </w:p>
    <w:p w14:paraId="2EFBAF5C" w14:textId="01DD146A" w:rsidR="004700F6" w:rsidRPr="004700F6" w:rsidRDefault="004700F6" w:rsidP="004700F6">
      <w:pPr>
        <w:spacing w:after="0" w:line="240" w:lineRule="auto"/>
        <w:ind w:left="720"/>
        <w:jc w:val="both"/>
      </w:pPr>
      <w:r>
        <w:t>M. Kuna reviewed the status report</w:t>
      </w:r>
      <w:r w:rsidR="00A71B8C">
        <w:t xml:space="preserve">.  </w:t>
      </w:r>
      <w:r w:rsidR="00226993">
        <w:t>In 2024 there were eight (8) clients who applied and closed on homes. In January 2025 we had one client apply and close on a home and we have two clients waiting to close on a home in February</w:t>
      </w:r>
      <w:r w:rsidR="00A71B8C">
        <w:t>.</w:t>
      </w:r>
      <w:r w:rsidR="00226993">
        <w:t xml:space="preserve"> There are two (2) clients we are waiting on additional information. </w:t>
      </w:r>
      <w:r w:rsidR="00A71B8C">
        <w:t xml:space="preserve">  </w:t>
      </w:r>
    </w:p>
    <w:p w14:paraId="7BDB6E24" w14:textId="50F71EB3" w:rsidR="00235B8E" w:rsidRDefault="00BB5809" w:rsidP="004245B0">
      <w:pPr>
        <w:pStyle w:val="ListParagraph"/>
        <w:numPr>
          <w:ilvl w:val="0"/>
          <w:numId w:val="1"/>
        </w:numPr>
        <w:spacing w:after="0" w:line="240" w:lineRule="auto"/>
        <w:jc w:val="both"/>
      </w:pPr>
      <w:r w:rsidRPr="004245B0">
        <w:rPr>
          <w:b/>
        </w:rPr>
        <w:t>Down-payment and Closing Cost Assistance Program</w:t>
      </w:r>
      <w:r w:rsidR="004700F6">
        <w:rPr>
          <w:b/>
        </w:rPr>
        <w:t xml:space="preserve"> Summary</w:t>
      </w:r>
      <w:r w:rsidR="00437028">
        <w:t xml:space="preserve">: </w:t>
      </w:r>
      <w:r w:rsidR="000F5DC5">
        <w:t xml:space="preserve">- </w:t>
      </w:r>
      <w:r w:rsidR="004700F6">
        <w:t>M.</w:t>
      </w:r>
      <w:r w:rsidR="004836D0">
        <w:t xml:space="preserve"> </w:t>
      </w:r>
      <w:r w:rsidR="004700F6">
        <w:t>Kuna reviewed the Summary</w:t>
      </w:r>
      <w:r w:rsidR="00226993">
        <w:t>.  She stated that we will be using initials for clients and not their full name going forward</w:t>
      </w:r>
      <w:r w:rsidR="003F62A0">
        <w:t xml:space="preserve"> on our reports</w:t>
      </w:r>
      <w:r w:rsidR="00226993">
        <w:t xml:space="preserve">. </w:t>
      </w:r>
    </w:p>
    <w:p w14:paraId="0A1A8E9B" w14:textId="68D94137" w:rsidR="00D801EC" w:rsidRDefault="004700F6" w:rsidP="004224A3">
      <w:pPr>
        <w:pStyle w:val="ListParagraph"/>
        <w:numPr>
          <w:ilvl w:val="0"/>
          <w:numId w:val="1"/>
        </w:numPr>
        <w:spacing w:after="0" w:line="240" w:lineRule="auto"/>
        <w:jc w:val="both"/>
      </w:pPr>
      <w:r w:rsidRPr="00226993">
        <w:rPr>
          <w:b/>
        </w:rPr>
        <w:t>Downpayment/Closing Cost Summary</w:t>
      </w:r>
      <w:r w:rsidR="00F74B64" w:rsidRPr="00226993">
        <w:rPr>
          <w:b/>
        </w:rPr>
        <w:t>-</w:t>
      </w:r>
      <w:r w:rsidR="00F74B64" w:rsidRPr="00226993">
        <w:rPr>
          <w:bCs/>
        </w:rPr>
        <w:t>M.</w:t>
      </w:r>
      <w:r w:rsidR="004836D0" w:rsidRPr="00226993">
        <w:rPr>
          <w:bCs/>
        </w:rPr>
        <w:t xml:space="preserve"> </w:t>
      </w:r>
      <w:r w:rsidR="00F74B64" w:rsidRPr="00226993">
        <w:rPr>
          <w:bCs/>
        </w:rPr>
        <w:t>Kuna</w:t>
      </w:r>
      <w:r w:rsidR="004B0FE3" w:rsidRPr="00226993">
        <w:rPr>
          <w:bCs/>
        </w:rPr>
        <w:t xml:space="preserve"> noted that the DPCC program has additional funding that can be spent.  </w:t>
      </w:r>
    </w:p>
    <w:p w14:paraId="4CEADF08" w14:textId="77777777" w:rsidR="00A32D9E" w:rsidRPr="001B5E09" w:rsidRDefault="00A32D9E" w:rsidP="00BB5809">
      <w:pPr>
        <w:spacing w:after="0" w:line="240" w:lineRule="auto"/>
        <w:jc w:val="both"/>
        <w:rPr>
          <w:b/>
          <w:bCs/>
          <w:sz w:val="16"/>
          <w:szCs w:val="16"/>
        </w:rPr>
      </w:pPr>
    </w:p>
    <w:p w14:paraId="07934325" w14:textId="77777777" w:rsidR="004700F6" w:rsidRDefault="004700F6" w:rsidP="004245B0">
      <w:pPr>
        <w:spacing w:after="0" w:line="240" w:lineRule="auto"/>
        <w:jc w:val="center"/>
        <w:rPr>
          <w:b/>
        </w:rPr>
      </w:pPr>
    </w:p>
    <w:p w14:paraId="4D996261" w14:textId="77777777" w:rsidR="00226993" w:rsidRDefault="00226993" w:rsidP="004245B0">
      <w:pPr>
        <w:spacing w:after="0" w:line="240" w:lineRule="auto"/>
        <w:jc w:val="center"/>
        <w:rPr>
          <w:b/>
        </w:rPr>
      </w:pPr>
    </w:p>
    <w:p w14:paraId="4C4647E7" w14:textId="77777777" w:rsidR="00226993" w:rsidRDefault="00226993" w:rsidP="004245B0">
      <w:pPr>
        <w:spacing w:after="0" w:line="240" w:lineRule="auto"/>
        <w:jc w:val="center"/>
        <w:rPr>
          <w:b/>
        </w:rPr>
      </w:pPr>
    </w:p>
    <w:p w14:paraId="1FF43EC9" w14:textId="0C788BAE" w:rsidR="00437028" w:rsidRDefault="0029236C" w:rsidP="004245B0">
      <w:pPr>
        <w:spacing w:after="0" w:line="240" w:lineRule="auto"/>
        <w:jc w:val="center"/>
        <w:rPr>
          <w:b/>
        </w:rPr>
      </w:pPr>
      <w:r>
        <w:rPr>
          <w:b/>
        </w:rPr>
        <w:t>Board Action</w:t>
      </w:r>
    </w:p>
    <w:p w14:paraId="02745997" w14:textId="77777777" w:rsidR="004245B0" w:rsidRDefault="004245B0" w:rsidP="004245B0">
      <w:pPr>
        <w:spacing w:after="0" w:line="240" w:lineRule="auto"/>
        <w:jc w:val="center"/>
        <w:rPr>
          <w:bCs/>
        </w:rPr>
      </w:pPr>
    </w:p>
    <w:p w14:paraId="5CB82859" w14:textId="5FEBBDFB" w:rsidR="00F75FAA" w:rsidRDefault="0088229B" w:rsidP="004836D0">
      <w:pPr>
        <w:spacing w:after="0" w:line="240" w:lineRule="auto"/>
        <w:jc w:val="both"/>
        <w:rPr>
          <w:bCs/>
        </w:rPr>
      </w:pPr>
      <w:r>
        <w:rPr>
          <w:bCs/>
        </w:rPr>
        <w:tab/>
      </w:r>
    </w:p>
    <w:p w14:paraId="1068B01D" w14:textId="1F6107F2" w:rsidR="0088229B" w:rsidRPr="004B0FE3" w:rsidRDefault="0088229B" w:rsidP="00BB5809">
      <w:pPr>
        <w:spacing w:after="0" w:line="240" w:lineRule="auto"/>
        <w:jc w:val="both"/>
        <w:rPr>
          <w:bCs/>
        </w:rPr>
      </w:pPr>
      <w:r w:rsidRPr="000F1C96">
        <w:rPr>
          <w:b/>
        </w:rPr>
        <w:t>2025 Budget Approval</w:t>
      </w:r>
      <w:r w:rsidR="000F1C96" w:rsidRPr="000F1C96">
        <w:rPr>
          <w:b/>
        </w:rPr>
        <w:t>:</w:t>
      </w:r>
      <w:r w:rsidR="004F2625">
        <w:rPr>
          <w:bCs/>
        </w:rPr>
        <w:t xml:space="preserve"> </w:t>
      </w:r>
      <w:r w:rsidR="00084512">
        <w:rPr>
          <w:bCs/>
        </w:rPr>
        <w:t xml:space="preserve"> This is a Budget for the money the County amassed in a one-year period. D. Baric made a motion to approve the 2025 Budget as presented, second by Tim Scott.  Motion carried. </w:t>
      </w:r>
    </w:p>
    <w:p w14:paraId="4849BED2" w14:textId="77777777" w:rsidR="004F2625" w:rsidRDefault="004F2625" w:rsidP="00BB5809">
      <w:pPr>
        <w:spacing w:after="0" w:line="240" w:lineRule="auto"/>
        <w:jc w:val="both"/>
        <w:rPr>
          <w:bCs/>
        </w:rPr>
      </w:pPr>
    </w:p>
    <w:p w14:paraId="3CC6430D" w14:textId="093A8AFA" w:rsidR="00A2619D" w:rsidRPr="00084512" w:rsidRDefault="0088229B" w:rsidP="00BB5809">
      <w:pPr>
        <w:spacing w:after="0" w:line="240" w:lineRule="auto"/>
        <w:jc w:val="both"/>
        <w:rPr>
          <w:bCs/>
        </w:rPr>
      </w:pPr>
      <w:r w:rsidRPr="000F1C96">
        <w:rPr>
          <w:b/>
        </w:rPr>
        <w:t>Discussion and Possible Action Safe Harbour Request $50,000</w:t>
      </w:r>
      <w:r w:rsidR="000F1C96">
        <w:rPr>
          <w:b/>
        </w:rPr>
        <w:t>:</w:t>
      </w:r>
      <w:r w:rsidR="004B0FE3">
        <w:rPr>
          <w:b/>
        </w:rPr>
        <w:t xml:space="preserve"> </w:t>
      </w:r>
      <w:r w:rsidR="00084512" w:rsidRPr="00084512">
        <w:rPr>
          <w:bCs/>
        </w:rPr>
        <w:t>It is a grant request</w:t>
      </w:r>
      <w:r w:rsidR="00084512">
        <w:rPr>
          <w:bCs/>
        </w:rPr>
        <w:t xml:space="preserve"> and any work they do will fall under prevailing wage.  </w:t>
      </w:r>
      <w:r w:rsidR="00730245">
        <w:rPr>
          <w:bCs/>
        </w:rPr>
        <w:t xml:space="preserve">D Baric would like to do this grant year by year and not for four (4) years.  Safe Harbour would have to come back each year to request the money. </w:t>
      </w:r>
      <w:r w:rsidR="00084512" w:rsidRPr="00084512">
        <w:rPr>
          <w:bCs/>
        </w:rPr>
        <w:t xml:space="preserve"> </w:t>
      </w:r>
      <w:r w:rsidR="00730245">
        <w:rPr>
          <w:bCs/>
        </w:rPr>
        <w:t xml:space="preserve">Another suggestion was made to do part as a grant and the rest as a loan.  </w:t>
      </w:r>
      <w:r w:rsidR="00F941AB">
        <w:rPr>
          <w:bCs/>
        </w:rPr>
        <w:t xml:space="preserve">D Baric made a motion to give Safe Harbour a $50,000 grant as requested in their letter of 10/7/2024 and invite them to come back in the subsequent three years and reapply for another $50,000 or a lesser amount each year, second by G. Gallo.  Motion carried.   T. Scott </w:t>
      </w:r>
      <w:r w:rsidR="004E7856">
        <w:rPr>
          <w:bCs/>
        </w:rPr>
        <w:t>abstained</w:t>
      </w:r>
      <w:r w:rsidR="00F941AB">
        <w:rPr>
          <w:bCs/>
        </w:rPr>
        <w:t xml:space="preserve"> from voting</w:t>
      </w:r>
      <w:r w:rsidR="004E7856">
        <w:rPr>
          <w:bCs/>
        </w:rPr>
        <w:t xml:space="preserve"> since he is on the Board of Safe Harbour. </w:t>
      </w:r>
      <w:r w:rsidR="00F941AB">
        <w:rPr>
          <w:bCs/>
        </w:rPr>
        <w:t xml:space="preserve"> </w:t>
      </w:r>
    </w:p>
    <w:p w14:paraId="51814A91" w14:textId="77777777" w:rsidR="00281C7D" w:rsidRPr="00084512" w:rsidRDefault="00281C7D" w:rsidP="00BB5809">
      <w:pPr>
        <w:spacing w:after="0" w:line="240" w:lineRule="auto"/>
        <w:jc w:val="both"/>
        <w:rPr>
          <w:bCs/>
        </w:rPr>
      </w:pPr>
    </w:p>
    <w:p w14:paraId="7F4AF2F8" w14:textId="2C997E71" w:rsidR="00437028" w:rsidRPr="00C10542" w:rsidRDefault="00437028" w:rsidP="00A32D9E">
      <w:pPr>
        <w:spacing w:after="0" w:line="240" w:lineRule="auto"/>
        <w:jc w:val="both"/>
        <w:rPr>
          <w:bCs/>
        </w:rPr>
      </w:pPr>
      <w:r w:rsidRPr="001B5E09">
        <w:rPr>
          <w:b/>
        </w:rPr>
        <w:t>General</w:t>
      </w:r>
      <w:r w:rsidRPr="00C10542">
        <w:rPr>
          <w:b/>
        </w:rPr>
        <w:t xml:space="preserve"> Discussion</w:t>
      </w:r>
      <w:r w:rsidR="0070045C">
        <w:rPr>
          <w:bCs/>
        </w:rPr>
        <w:t xml:space="preserve"> </w:t>
      </w:r>
      <w:r w:rsidR="00013947">
        <w:rPr>
          <w:bCs/>
        </w:rPr>
        <w:t xml:space="preserve">– </w:t>
      </w:r>
      <w:r w:rsidR="00F522EE">
        <w:rPr>
          <w:bCs/>
        </w:rPr>
        <w:t>The Board was advised that we do not currently have a Housing Coun</w:t>
      </w:r>
      <w:r w:rsidR="00084512">
        <w:rPr>
          <w:bCs/>
        </w:rPr>
        <w:t>se</w:t>
      </w:r>
      <w:r w:rsidR="00F522EE">
        <w:rPr>
          <w:bCs/>
        </w:rPr>
        <w:t xml:space="preserve">lor at this </w:t>
      </w:r>
      <w:r w:rsidR="00084512">
        <w:rPr>
          <w:bCs/>
        </w:rPr>
        <w:t>time</w:t>
      </w:r>
      <w:r w:rsidR="00F522EE">
        <w:rPr>
          <w:bCs/>
        </w:rPr>
        <w:t xml:space="preserve">, but we are working on it. </w:t>
      </w:r>
      <w:r w:rsidR="00730245">
        <w:rPr>
          <w:bCs/>
        </w:rPr>
        <w:t xml:space="preserve"> The Authority will put together guidelines regarding a grant and loans from AHTF.</w:t>
      </w:r>
    </w:p>
    <w:p w14:paraId="032A19A3" w14:textId="77777777" w:rsidR="0029236C" w:rsidRPr="001B5E09" w:rsidRDefault="0029236C" w:rsidP="00BB5809">
      <w:pPr>
        <w:spacing w:after="0" w:line="240" w:lineRule="auto"/>
        <w:jc w:val="both"/>
        <w:rPr>
          <w:b/>
          <w:sz w:val="16"/>
          <w:szCs w:val="16"/>
        </w:rPr>
      </w:pPr>
    </w:p>
    <w:p w14:paraId="1F7FA98E" w14:textId="1175FC41" w:rsidR="00AB7863" w:rsidRDefault="00BB5809" w:rsidP="00BB5809">
      <w:pPr>
        <w:spacing w:after="0" w:line="240" w:lineRule="auto"/>
        <w:jc w:val="both"/>
      </w:pPr>
      <w:r w:rsidRPr="00B70367">
        <w:rPr>
          <w:b/>
        </w:rPr>
        <w:t>Adjournment</w:t>
      </w:r>
      <w:r>
        <w:t xml:space="preserve">: </w:t>
      </w:r>
      <w:r w:rsidR="00F941AB">
        <w:t>T. Scott</w:t>
      </w:r>
      <w:r>
        <w:t xml:space="preserve"> </w:t>
      </w:r>
      <w:r w:rsidR="004245B0">
        <w:t>made a motion to adjourn the meeting at</w:t>
      </w:r>
      <w:r w:rsidR="004E7856">
        <w:t xml:space="preserve"> 4:45</w:t>
      </w:r>
      <w:r w:rsidR="004245B0">
        <w:t xml:space="preserve"> pm., by</w:t>
      </w:r>
      <w:r w:rsidR="004E7856">
        <w:t xml:space="preserve"> Nick Shearer</w:t>
      </w:r>
      <w:r w:rsidR="0088229B">
        <w:t>.</w:t>
      </w:r>
      <w:r w:rsidR="004245B0">
        <w:t xml:space="preserve"> Motion carried. </w:t>
      </w:r>
    </w:p>
    <w:p w14:paraId="0CEE9027" w14:textId="77777777" w:rsidR="004245B0" w:rsidRDefault="004245B0" w:rsidP="0070045C">
      <w:pPr>
        <w:spacing w:after="0" w:line="240" w:lineRule="auto"/>
        <w:jc w:val="both"/>
      </w:pPr>
    </w:p>
    <w:p w14:paraId="014FCD71" w14:textId="1512CA7B" w:rsidR="00986FFF" w:rsidRPr="001B5E09" w:rsidRDefault="00986FFF" w:rsidP="0070045C">
      <w:pPr>
        <w:spacing w:after="0" w:line="240" w:lineRule="auto"/>
        <w:jc w:val="both"/>
        <w:rPr>
          <w:sz w:val="16"/>
          <w:szCs w:val="16"/>
        </w:rPr>
      </w:pPr>
      <w:r>
        <w:t xml:space="preserve"> </w:t>
      </w:r>
    </w:p>
    <w:p w14:paraId="40300CF4" w14:textId="0623D671" w:rsidR="0070045C" w:rsidRDefault="002B398A" w:rsidP="0070045C">
      <w:pPr>
        <w:spacing w:after="0" w:line="240" w:lineRule="auto"/>
        <w:jc w:val="both"/>
      </w:pPr>
      <w:r>
        <w:t>Respectfully submitted,</w:t>
      </w:r>
      <w:r w:rsidR="0070045C">
        <w:tab/>
      </w:r>
      <w:r w:rsidR="004245B0">
        <w:tab/>
      </w:r>
      <w:r w:rsidR="004245B0">
        <w:tab/>
      </w:r>
      <w:r w:rsidR="004245B0">
        <w:tab/>
      </w:r>
      <w:r w:rsidR="004245B0">
        <w:tab/>
        <w:t>Next mee</w:t>
      </w:r>
      <w:r w:rsidR="00011CB1">
        <w:t xml:space="preserve">ting – </w:t>
      </w:r>
      <w:r w:rsidR="004836D0">
        <w:t>April 8, 2025</w:t>
      </w:r>
      <w:r w:rsidR="0070045C">
        <w:tab/>
      </w:r>
      <w:r w:rsidR="0070045C">
        <w:tab/>
      </w:r>
      <w:r w:rsidR="0070045C">
        <w:tab/>
      </w:r>
      <w:r w:rsidR="0070045C">
        <w:tab/>
        <w:t xml:space="preserve"> </w:t>
      </w:r>
    </w:p>
    <w:p w14:paraId="46E90978" w14:textId="6D8A3170" w:rsidR="002B398A" w:rsidRDefault="004836D0" w:rsidP="00BB5809">
      <w:pPr>
        <w:spacing w:after="0" w:line="240" w:lineRule="auto"/>
        <w:jc w:val="both"/>
      </w:pPr>
      <w:r>
        <w:t>Cindy Wise</w:t>
      </w:r>
    </w:p>
    <w:p w14:paraId="762D6B48" w14:textId="4F7894A8" w:rsidR="004836D0" w:rsidRPr="001B5E09" w:rsidRDefault="004836D0" w:rsidP="00BB5809">
      <w:pPr>
        <w:spacing w:after="0" w:line="240" w:lineRule="auto"/>
        <w:jc w:val="both"/>
        <w:rPr>
          <w:sz w:val="16"/>
          <w:szCs w:val="16"/>
        </w:rPr>
      </w:pPr>
      <w:r>
        <w:t>Executive Assistant</w:t>
      </w:r>
    </w:p>
    <w:sectPr w:rsidR="004836D0" w:rsidRPr="001B5E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87E98"/>
    <w:multiLevelType w:val="hybridMultilevel"/>
    <w:tmpl w:val="B84811A6"/>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6E080650"/>
    <w:multiLevelType w:val="hybridMultilevel"/>
    <w:tmpl w:val="96C44E3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5383507">
    <w:abstractNumId w:val="1"/>
  </w:num>
  <w:num w:numId="2" w16cid:durableId="1483618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863"/>
    <w:rsid w:val="00003643"/>
    <w:rsid w:val="00011CB1"/>
    <w:rsid w:val="00013947"/>
    <w:rsid w:val="00027D1D"/>
    <w:rsid w:val="0003597B"/>
    <w:rsid w:val="00043EE4"/>
    <w:rsid w:val="00060C55"/>
    <w:rsid w:val="00084512"/>
    <w:rsid w:val="000C30B4"/>
    <w:rsid w:val="000D16B2"/>
    <w:rsid w:val="000F02FF"/>
    <w:rsid w:val="000F1C96"/>
    <w:rsid w:val="000F5DC5"/>
    <w:rsid w:val="00186471"/>
    <w:rsid w:val="00194975"/>
    <w:rsid w:val="001B3992"/>
    <w:rsid w:val="001B5E09"/>
    <w:rsid w:val="001C3E3C"/>
    <w:rsid w:val="001C7DB0"/>
    <w:rsid w:val="00222B18"/>
    <w:rsid w:val="00226993"/>
    <w:rsid w:val="00235B8E"/>
    <w:rsid w:val="00244269"/>
    <w:rsid w:val="00261100"/>
    <w:rsid w:val="00280E39"/>
    <w:rsid w:val="00281C7D"/>
    <w:rsid w:val="0028576D"/>
    <w:rsid w:val="0029236C"/>
    <w:rsid w:val="002B398A"/>
    <w:rsid w:val="002C53D3"/>
    <w:rsid w:val="002D7C85"/>
    <w:rsid w:val="0030457E"/>
    <w:rsid w:val="00367503"/>
    <w:rsid w:val="003A6FB7"/>
    <w:rsid w:val="003C06FA"/>
    <w:rsid w:val="003C61F4"/>
    <w:rsid w:val="003E68D6"/>
    <w:rsid w:val="003F62A0"/>
    <w:rsid w:val="00404DEB"/>
    <w:rsid w:val="004245B0"/>
    <w:rsid w:val="00437028"/>
    <w:rsid w:val="00453584"/>
    <w:rsid w:val="004700F6"/>
    <w:rsid w:val="004744FE"/>
    <w:rsid w:val="004836D0"/>
    <w:rsid w:val="004861DD"/>
    <w:rsid w:val="004A31B6"/>
    <w:rsid w:val="004B0FE3"/>
    <w:rsid w:val="004B4677"/>
    <w:rsid w:val="004C0AD9"/>
    <w:rsid w:val="004D11AF"/>
    <w:rsid w:val="004E2E21"/>
    <w:rsid w:val="004E7856"/>
    <w:rsid w:val="004F2625"/>
    <w:rsid w:val="005A2A20"/>
    <w:rsid w:val="005A3FAB"/>
    <w:rsid w:val="005B052E"/>
    <w:rsid w:val="0070045C"/>
    <w:rsid w:val="00730245"/>
    <w:rsid w:val="007933C8"/>
    <w:rsid w:val="007D678D"/>
    <w:rsid w:val="007E005F"/>
    <w:rsid w:val="00842515"/>
    <w:rsid w:val="0084512F"/>
    <w:rsid w:val="00861B0F"/>
    <w:rsid w:val="0086327A"/>
    <w:rsid w:val="00875562"/>
    <w:rsid w:val="00881D95"/>
    <w:rsid w:val="0088229B"/>
    <w:rsid w:val="008901A4"/>
    <w:rsid w:val="008A250E"/>
    <w:rsid w:val="008B6B1C"/>
    <w:rsid w:val="008C2DD4"/>
    <w:rsid w:val="008C6F8D"/>
    <w:rsid w:val="008D719B"/>
    <w:rsid w:val="0096298D"/>
    <w:rsid w:val="0097188D"/>
    <w:rsid w:val="00986FFF"/>
    <w:rsid w:val="009A59DD"/>
    <w:rsid w:val="00A22625"/>
    <w:rsid w:val="00A2619D"/>
    <w:rsid w:val="00A32D9E"/>
    <w:rsid w:val="00A42173"/>
    <w:rsid w:val="00A54F4B"/>
    <w:rsid w:val="00A71B8C"/>
    <w:rsid w:val="00A8351C"/>
    <w:rsid w:val="00AB7863"/>
    <w:rsid w:val="00AC2FC2"/>
    <w:rsid w:val="00AE6120"/>
    <w:rsid w:val="00B074FF"/>
    <w:rsid w:val="00B36C3C"/>
    <w:rsid w:val="00B70367"/>
    <w:rsid w:val="00B7212C"/>
    <w:rsid w:val="00B96D4F"/>
    <w:rsid w:val="00BB5809"/>
    <w:rsid w:val="00BC710A"/>
    <w:rsid w:val="00BD744B"/>
    <w:rsid w:val="00BD75F7"/>
    <w:rsid w:val="00BE5623"/>
    <w:rsid w:val="00C05F7A"/>
    <w:rsid w:val="00C10542"/>
    <w:rsid w:val="00C13A63"/>
    <w:rsid w:val="00C17B52"/>
    <w:rsid w:val="00C47E97"/>
    <w:rsid w:val="00C61FC5"/>
    <w:rsid w:val="00C6777A"/>
    <w:rsid w:val="00C93FDE"/>
    <w:rsid w:val="00CA7C1C"/>
    <w:rsid w:val="00CC327C"/>
    <w:rsid w:val="00CD3E94"/>
    <w:rsid w:val="00CF6A6F"/>
    <w:rsid w:val="00D03C36"/>
    <w:rsid w:val="00D13E0E"/>
    <w:rsid w:val="00D27A2F"/>
    <w:rsid w:val="00D3194B"/>
    <w:rsid w:val="00D61FA4"/>
    <w:rsid w:val="00D64029"/>
    <w:rsid w:val="00D801EC"/>
    <w:rsid w:val="00D95727"/>
    <w:rsid w:val="00DB079F"/>
    <w:rsid w:val="00DC43ED"/>
    <w:rsid w:val="00DC740E"/>
    <w:rsid w:val="00DC7D91"/>
    <w:rsid w:val="00DD259F"/>
    <w:rsid w:val="00DF3F9F"/>
    <w:rsid w:val="00E02FAF"/>
    <w:rsid w:val="00E12D34"/>
    <w:rsid w:val="00E2056C"/>
    <w:rsid w:val="00E33B1F"/>
    <w:rsid w:val="00E416BD"/>
    <w:rsid w:val="00EF617D"/>
    <w:rsid w:val="00F0108F"/>
    <w:rsid w:val="00F20EBA"/>
    <w:rsid w:val="00F26695"/>
    <w:rsid w:val="00F47D5E"/>
    <w:rsid w:val="00F522EE"/>
    <w:rsid w:val="00F74B64"/>
    <w:rsid w:val="00F75FAA"/>
    <w:rsid w:val="00F941AB"/>
    <w:rsid w:val="00FA7A9B"/>
    <w:rsid w:val="00FB01B6"/>
    <w:rsid w:val="00FB65EF"/>
    <w:rsid w:val="00FD5390"/>
    <w:rsid w:val="00FF5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8BFA8"/>
  <w15:chartTrackingRefBased/>
  <w15:docId w15:val="{C81C03C5-AB9C-46FA-A670-12008294B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5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2</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Wise</dc:creator>
  <cp:keywords/>
  <dc:description/>
  <cp:lastModifiedBy>Cindy Wise</cp:lastModifiedBy>
  <cp:revision>14</cp:revision>
  <cp:lastPrinted>2024-04-25T15:36:00Z</cp:lastPrinted>
  <dcterms:created xsi:type="dcterms:W3CDTF">2025-02-13T17:58:00Z</dcterms:created>
  <dcterms:modified xsi:type="dcterms:W3CDTF">2025-02-19T16:56:00Z</dcterms:modified>
</cp:coreProperties>
</file>