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A0C72" w14:textId="77777777" w:rsidR="00B36C3C" w:rsidRPr="00140392" w:rsidRDefault="00AB7863" w:rsidP="00140392">
      <w:pPr>
        <w:jc w:val="center"/>
        <w:rPr>
          <w:b/>
          <w:bCs/>
          <w:sz w:val="28"/>
          <w:szCs w:val="28"/>
        </w:rPr>
      </w:pPr>
      <w:r w:rsidRPr="00140392">
        <w:rPr>
          <w:b/>
          <w:bCs/>
          <w:sz w:val="28"/>
          <w:szCs w:val="28"/>
        </w:rPr>
        <w:t>AFFORDABLE HOUSING TRUST FUND</w:t>
      </w:r>
    </w:p>
    <w:p w14:paraId="07BC1E73" w14:textId="6F0A756A" w:rsidR="00AB7863" w:rsidRPr="00AB7863" w:rsidRDefault="00986FFF" w:rsidP="00AB7863">
      <w:pPr>
        <w:spacing w:after="0" w:line="240" w:lineRule="auto"/>
        <w:jc w:val="center"/>
        <w:rPr>
          <w:b/>
        </w:rPr>
      </w:pPr>
      <w:r>
        <w:rPr>
          <w:b/>
        </w:rPr>
        <w:t>MEETING</w:t>
      </w:r>
      <w:r w:rsidR="00AB7863" w:rsidRPr="00AB7863">
        <w:rPr>
          <w:b/>
        </w:rPr>
        <w:t xml:space="preserve"> MINUTES</w:t>
      </w:r>
    </w:p>
    <w:p w14:paraId="56E8DB9F" w14:textId="7362A687" w:rsidR="00AB7863" w:rsidRDefault="00856EC9" w:rsidP="00AB7863">
      <w:pPr>
        <w:spacing w:after="0" w:line="240" w:lineRule="auto"/>
        <w:jc w:val="center"/>
        <w:rPr>
          <w:b/>
        </w:rPr>
      </w:pPr>
      <w:r>
        <w:rPr>
          <w:b/>
        </w:rPr>
        <w:t>Tuesday</w:t>
      </w:r>
      <w:r w:rsidR="00D21854">
        <w:rPr>
          <w:b/>
        </w:rPr>
        <w:t>, November 25, 2025</w:t>
      </w:r>
    </w:p>
    <w:p w14:paraId="3E3E454B" w14:textId="77777777" w:rsidR="00AB7863" w:rsidRPr="001B5E09" w:rsidRDefault="00AB7863" w:rsidP="00AB7863">
      <w:pPr>
        <w:spacing w:after="0" w:line="240" w:lineRule="auto"/>
        <w:jc w:val="center"/>
        <w:rPr>
          <w:b/>
          <w:sz w:val="16"/>
          <w:szCs w:val="16"/>
        </w:rPr>
      </w:pPr>
    </w:p>
    <w:p w14:paraId="583DCF1B" w14:textId="040153A6" w:rsidR="00AB7863" w:rsidRDefault="00AB7863" w:rsidP="00C17B52">
      <w:pPr>
        <w:spacing w:after="0" w:line="240" w:lineRule="auto"/>
        <w:ind w:left="2250" w:hanging="2250"/>
      </w:pPr>
      <w:r w:rsidRPr="00BB5809">
        <w:rPr>
          <w:b/>
        </w:rPr>
        <w:t>Board Members Present:</w:t>
      </w:r>
      <w:r>
        <w:t xml:space="preserve">  </w:t>
      </w:r>
      <w:r w:rsidR="00404DEB">
        <w:t xml:space="preserve">Dave Zimmerman (Chairman), David Baric, </w:t>
      </w:r>
      <w:r w:rsidR="00D21854" w:rsidRPr="00692FCA">
        <w:t>Emily Kendall-Brown</w:t>
      </w:r>
      <w:r w:rsidR="00D21854">
        <w:t xml:space="preserve">, </w:t>
      </w:r>
      <w:r w:rsidR="00404DEB">
        <w:t>Belinda Eigen, Gale E Gallo, Michael Landis</w:t>
      </w:r>
      <w:r w:rsidR="00692FCA">
        <w:t>,</w:t>
      </w:r>
      <w:r w:rsidR="00404DEB">
        <w:t xml:space="preserve"> Linda Plesic, </w:t>
      </w:r>
      <w:r w:rsidR="00D21854" w:rsidRPr="00692FCA">
        <w:t>Tim Scott</w:t>
      </w:r>
      <w:r w:rsidR="00D21854">
        <w:t xml:space="preserve">, </w:t>
      </w:r>
      <w:r w:rsidR="00404DEB">
        <w:t>Nicholas L Shearer,</w:t>
      </w:r>
      <w:r w:rsidR="00692FCA" w:rsidRPr="00692FCA">
        <w:t xml:space="preserve"> </w:t>
      </w:r>
      <w:r w:rsidR="003F62A0">
        <w:t>and</w:t>
      </w:r>
      <w:r w:rsidR="00404DEB">
        <w:t xml:space="preserve"> Getty Wilson</w:t>
      </w:r>
    </w:p>
    <w:p w14:paraId="563F1234" w14:textId="77777777" w:rsidR="005A2A20" w:rsidRPr="001B5E09" w:rsidRDefault="005A2A20" w:rsidP="005A2A20">
      <w:pPr>
        <w:spacing w:after="0" w:line="240" w:lineRule="auto"/>
        <w:ind w:left="720"/>
        <w:rPr>
          <w:sz w:val="16"/>
          <w:szCs w:val="16"/>
        </w:rPr>
      </w:pPr>
    </w:p>
    <w:p w14:paraId="65007B58" w14:textId="12FB0CE3" w:rsidR="0097188D" w:rsidRDefault="005A2A20" w:rsidP="005A2A20">
      <w:pPr>
        <w:spacing w:after="0" w:line="240" w:lineRule="auto"/>
      </w:pPr>
      <w:r w:rsidRPr="005A2A20">
        <w:rPr>
          <w:b/>
        </w:rPr>
        <w:t>Board Members Absent:</w:t>
      </w:r>
      <w:r>
        <w:t xml:space="preserve"> </w:t>
      </w:r>
      <w:r w:rsidR="00D21854">
        <w:t>James Good,</w:t>
      </w:r>
      <w:r w:rsidR="00D21854" w:rsidRPr="00692FCA">
        <w:t xml:space="preserve"> Kaylee Isley,</w:t>
      </w:r>
      <w:r w:rsidR="00D21854">
        <w:t xml:space="preserve"> and</w:t>
      </w:r>
      <w:r w:rsidR="00D21854" w:rsidRPr="00692FCA">
        <w:t xml:space="preserve"> </w:t>
      </w:r>
      <w:r w:rsidR="00692FCA" w:rsidRPr="00692FCA">
        <w:t xml:space="preserve">Raymond Palmer </w:t>
      </w:r>
    </w:p>
    <w:p w14:paraId="5E4E8790" w14:textId="77777777" w:rsidR="0097188D" w:rsidRDefault="0097188D" w:rsidP="005A2A20">
      <w:pPr>
        <w:spacing w:after="0" w:line="240" w:lineRule="auto"/>
      </w:pPr>
    </w:p>
    <w:p w14:paraId="4CAA3519" w14:textId="038F2663" w:rsidR="005A2A20" w:rsidRDefault="0097188D" w:rsidP="005A2A20">
      <w:pPr>
        <w:spacing w:after="0" w:line="240" w:lineRule="auto"/>
      </w:pPr>
      <w:r w:rsidRPr="0097188D">
        <w:rPr>
          <w:b/>
          <w:bCs/>
        </w:rPr>
        <w:t>Board Liaison:</w:t>
      </w:r>
      <w:r>
        <w:t xml:space="preserve"> </w:t>
      </w:r>
      <w:r w:rsidRPr="00FA7A9B">
        <w:t xml:space="preserve">Commissioner </w:t>
      </w:r>
      <w:r w:rsidR="004245B0" w:rsidRPr="00FA7A9B">
        <w:t>G. Eichelberger</w:t>
      </w:r>
    </w:p>
    <w:p w14:paraId="56128719" w14:textId="77777777" w:rsidR="0097188D" w:rsidRDefault="0097188D" w:rsidP="005A2A20">
      <w:pPr>
        <w:spacing w:after="0" w:line="240" w:lineRule="auto"/>
      </w:pPr>
    </w:p>
    <w:p w14:paraId="12AF02D9" w14:textId="77E24727" w:rsidR="0097188D" w:rsidRDefault="0097188D" w:rsidP="005A2A20">
      <w:pPr>
        <w:spacing w:after="0" w:line="240" w:lineRule="auto"/>
      </w:pPr>
      <w:r w:rsidRPr="0097188D">
        <w:rPr>
          <w:b/>
          <w:bCs/>
        </w:rPr>
        <w:t>Public Present</w:t>
      </w:r>
      <w:r w:rsidR="00404DEB" w:rsidRPr="0097188D">
        <w:rPr>
          <w:b/>
          <w:bCs/>
        </w:rPr>
        <w:t>:</w:t>
      </w:r>
      <w:r w:rsidR="00404DEB">
        <w:t xml:space="preserve"> none</w:t>
      </w:r>
    </w:p>
    <w:p w14:paraId="38C3E29D" w14:textId="77777777" w:rsidR="00AB7863" w:rsidRPr="001B5E09" w:rsidRDefault="00AB7863" w:rsidP="00AB7863">
      <w:pPr>
        <w:spacing w:after="0" w:line="240" w:lineRule="auto"/>
        <w:jc w:val="both"/>
        <w:rPr>
          <w:sz w:val="16"/>
          <w:szCs w:val="16"/>
        </w:rPr>
      </w:pPr>
    </w:p>
    <w:p w14:paraId="326EC588" w14:textId="5D5DA1FC" w:rsidR="00F0108F" w:rsidRDefault="00AB7863" w:rsidP="00BB5809">
      <w:pPr>
        <w:spacing w:after="0" w:line="240" w:lineRule="auto"/>
        <w:ind w:left="2340" w:hanging="2340"/>
        <w:jc w:val="both"/>
      </w:pPr>
      <w:r w:rsidRPr="00BB5809">
        <w:rPr>
          <w:b/>
        </w:rPr>
        <w:t>Staff Present:</w:t>
      </w:r>
      <w:r w:rsidR="00281C7D">
        <w:t xml:space="preserve"> </w:t>
      </w:r>
      <w:r w:rsidR="004C0AD9">
        <w:t>Mary Kuna</w:t>
      </w:r>
    </w:p>
    <w:p w14:paraId="3CDF0664" w14:textId="611B7648" w:rsidR="00F0108F" w:rsidRPr="001B5E09" w:rsidRDefault="00F0108F" w:rsidP="00BB5809">
      <w:pPr>
        <w:spacing w:after="0" w:line="240" w:lineRule="auto"/>
        <w:ind w:left="2340" w:hanging="2340"/>
        <w:jc w:val="both"/>
        <w:rPr>
          <w:sz w:val="16"/>
          <w:szCs w:val="16"/>
        </w:rPr>
      </w:pPr>
    </w:p>
    <w:p w14:paraId="0A18BD19" w14:textId="2070B203" w:rsidR="00FB65EF" w:rsidRDefault="000F5DC5" w:rsidP="004245B0">
      <w:pPr>
        <w:spacing w:after="0" w:line="240" w:lineRule="auto"/>
        <w:ind w:left="2340" w:hanging="2340"/>
        <w:jc w:val="both"/>
      </w:pPr>
      <w:r>
        <w:t xml:space="preserve"> Chairman D. Zimmerman called the</w:t>
      </w:r>
      <w:r w:rsidR="00B7212C">
        <w:t xml:space="preserve"> meeting</w:t>
      </w:r>
      <w:r w:rsidR="00BB5809">
        <w:t xml:space="preserve"> to order at 3:3</w:t>
      </w:r>
      <w:r w:rsidR="00D21854">
        <w:t>1</w:t>
      </w:r>
      <w:r w:rsidR="00BB5809">
        <w:t xml:space="preserve"> pm</w:t>
      </w:r>
      <w:r w:rsidR="00C17B52">
        <w:t xml:space="preserve">. </w:t>
      </w:r>
    </w:p>
    <w:p w14:paraId="288B409A" w14:textId="77777777" w:rsidR="00140392" w:rsidRDefault="00140392" w:rsidP="004245B0">
      <w:pPr>
        <w:spacing w:after="0" w:line="240" w:lineRule="auto"/>
        <w:ind w:left="2340" w:hanging="2340"/>
        <w:jc w:val="both"/>
      </w:pPr>
    </w:p>
    <w:p w14:paraId="2D240A6A" w14:textId="27886169" w:rsidR="00140392" w:rsidRPr="004245B0" w:rsidRDefault="00140392" w:rsidP="004245B0">
      <w:pPr>
        <w:spacing w:after="0" w:line="240" w:lineRule="auto"/>
        <w:ind w:left="2340" w:hanging="2340"/>
        <w:jc w:val="both"/>
      </w:pPr>
      <w:r>
        <w:t xml:space="preserve"> A quorum was present for the meeting.</w:t>
      </w:r>
    </w:p>
    <w:p w14:paraId="6625AB70" w14:textId="77777777" w:rsidR="00C93FDE" w:rsidRPr="0086327A" w:rsidRDefault="00C93FDE" w:rsidP="00BB5809">
      <w:pPr>
        <w:spacing w:after="0" w:line="240" w:lineRule="auto"/>
        <w:jc w:val="both"/>
        <w:rPr>
          <w:b/>
          <w:sz w:val="16"/>
          <w:szCs w:val="16"/>
        </w:rPr>
      </w:pPr>
    </w:p>
    <w:p w14:paraId="375B3CD9" w14:textId="488A8ADC" w:rsidR="00BB5809" w:rsidRDefault="00BB5809" w:rsidP="00BB5809">
      <w:pPr>
        <w:spacing w:after="0" w:line="240" w:lineRule="auto"/>
        <w:jc w:val="both"/>
      </w:pPr>
      <w:r w:rsidRPr="00BB5809">
        <w:rPr>
          <w:b/>
        </w:rPr>
        <w:t>Approval of Minutes</w:t>
      </w:r>
      <w:r w:rsidR="004245B0">
        <w:t xml:space="preserve">- </w:t>
      </w:r>
      <w:r w:rsidR="009F4A2C">
        <w:t xml:space="preserve">D. Baric </w:t>
      </w:r>
      <w:r w:rsidR="004245B0">
        <w:t>made</w:t>
      </w:r>
      <w:r>
        <w:t xml:space="preserve"> a motion to </w:t>
      </w:r>
      <w:r w:rsidR="002D7C85">
        <w:t>approve</w:t>
      </w:r>
      <w:r>
        <w:t xml:space="preserve"> the</w:t>
      </w:r>
      <w:r w:rsidR="00DF3F9F">
        <w:t xml:space="preserve"> Board</w:t>
      </w:r>
      <w:r>
        <w:t xml:space="preserve"> meeting minutes</w:t>
      </w:r>
      <w:r w:rsidR="00280E39">
        <w:t xml:space="preserve"> from </w:t>
      </w:r>
      <w:r w:rsidR="009F4A2C">
        <w:t>April 8</w:t>
      </w:r>
      <w:r w:rsidR="006C4164">
        <w:t>, 2025</w:t>
      </w:r>
      <w:r w:rsidR="00C17B52">
        <w:t>,</w:t>
      </w:r>
      <w:r>
        <w:t xml:space="preserve"> second by</w:t>
      </w:r>
      <w:r w:rsidR="00453584">
        <w:t xml:space="preserve"> </w:t>
      </w:r>
      <w:r w:rsidR="009F4A2C">
        <w:t>L. Plesic</w:t>
      </w:r>
      <w:r w:rsidR="005A2A20">
        <w:t>.</w:t>
      </w:r>
      <w:r>
        <w:t xml:space="preserve"> Motion carried.</w:t>
      </w:r>
    </w:p>
    <w:p w14:paraId="010B19F9" w14:textId="21F004B4" w:rsidR="002D7C85" w:rsidRPr="001B5E09" w:rsidRDefault="002D7C85" w:rsidP="00BB5809">
      <w:pPr>
        <w:spacing w:after="0" w:line="240" w:lineRule="auto"/>
        <w:jc w:val="both"/>
        <w:rPr>
          <w:sz w:val="16"/>
          <w:szCs w:val="16"/>
        </w:rPr>
      </w:pPr>
    </w:p>
    <w:p w14:paraId="1D43CBBE" w14:textId="4CEBE79A" w:rsidR="009F4A2C" w:rsidRDefault="00BB5809" w:rsidP="006C4164">
      <w:pPr>
        <w:spacing w:after="0" w:line="240" w:lineRule="auto"/>
        <w:jc w:val="both"/>
      </w:pPr>
      <w:r w:rsidRPr="00A54F4B">
        <w:rPr>
          <w:b/>
        </w:rPr>
        <w:t>Financial Report</w:t>
      </w:r>
      <w:r w:rsidRPr="00A54F4B">
        <w:t>:</w:t>
      </w:r>
      <w:r w:rsidR="00BD75F7" w:rsidRPr="00A54F4B">
        <w:t xml:space="preserve"> </w:t>
      </w:r>
      <w:r w:rsidR="00C6777A" w:rsidRPr="00A54F4B">
        <w:t>M.</w:t>
      </w:r>
      <w:r w:rsidR="00B7212C" w:rsidRPr="00A54F4B">
        <w:t xml:space="preserve"> </w:t>
      </w:r>
      <w:r w:rsidR="00C6777A" w:rsidRPr="00A54F4B">
        <w:t>Kuna presented</w:t>
      </w:r>
      <w:r w:rsidR="00140392">
        <w:t xml:space="preserve"> an update on finances to the Board. M. Kuna </w:t>
      </w:r>
      <w:r w:rsidR="009F4A2C">
        <w:t>shared a budget that the Authority is utilizing from the County.  The budget reflects the actual monthly recording fees the County receives and then the Authority inputs expenses for reimbursement as funds are utilized.  Included in the packet was also a copy of the Authority’s trial balance for the AHTF account.  M. Kuna shared that the funds in the account are considerable and offer the Board an opportunity to invest in affordable housing project development.  There are three outstanding loans on the Authority’s books that are due to the AHTF.  One of those has been paid off and M. Kuna will look to remove it.  These funds are in addition to the amount collected by the County annually.</w:t>
      </w:r>
    </w:p>
    <w:p w14:paraId="68370558" w14:textId="77777777" w:rsidR="00E02FAF" w:rsidRPr="001B5E09" w:rsidRDefault="00E02FAF" w:rsidP="00BB5809">
      <w:pPr>
        <w:spacing w:after="0" w:line="240" w:lineRule="auto"/>
        <w:jc w:val="both"/>
        <w:rPr>
          <w:sz w:val="16"/>
          <w:szCs w:val="16"/>
        </w:rPr>
      </w:pPr>
    </w:p>
    <w:p w14:paraId="2EFBAF5C" w14:textId="724510E5" w:rsidR="004700F6" w:rsidRPr="00A530F0" w:rsidRDefault="00BB5809" w:rsidP="00A530F0">
      <w:pPr>
        <w:spacing w:after="0" w:line="240" w:lineRule="auto"/>
        <w:jc w:val="both"/>
        <w:rPr>
          <w:b/>
        </w:rPr>
      </w:pPr>
      <w:r w:rsidRPr="00E02FAF">
        <w:rPr>
          <w:b/>
        </w:rPr>
        <w:t>Status Reports</w:t>
      </w:r>
      <w:r w:rsidR="00437028">
        <w:rPr>
          <w:b/>
        </w:rPr>
        <w:t>:</w:t>
      </w:r>
      <w:r w:rsidR="00226993">
        <w:t xml:space="preserve"> </w:t>
      </w:r>
      <w:r w:rsidR="00A71B8C">
        <w:t xml:space="preserve">  </w:t>
      </w:r>
    </w:p>
    <w:p w14:paraId="7BDB6E24" w14:textId="61D6D656" w:rsidR="00235B8E" w:rsidRDefault="00BB5809" w:rsidP="002D154A">
      <w:pPr>
        <w:pStyle w:val="ListParagraph"/>
        <w:numPr>
          <w:ilvl w:val="0"/>
          <w:numId w:val="1"/>
        </w:numPr>
        <w:spacing w:after="0" w:line="240" w:lineRule="auto"/>
        <w:ind w:left="270" w:hanging="270"/>
        <w:jc w:val="both"/>
      </w:pPr>
      <w:r w:rsidRPr="004245B0">
        <w:rPr>
          <w:b/>
        </w:rPr>
        <w:t>Down-payment and Closing Cost Assistance Program</w:t>
      </w:r>
      <w:r w:rsidR="004700F6">
        <w:rPr>
          <w:b/>
        </w:rPr>
        <w:t xml:space="preserve"> Summary</w:t>
      </w:r>
      <w:r w:rsidR="00437028">
        <w:t xml:space="preserve">: </w:t>
      </w:r>
      <w:r w:rsidR="000F5DC5">
        <w:t xml:space="preserve">- </w:t>
      </w:r>
      <w:r w:rsidR="004700F6">
        <w:t>M.</w:t>
      </w:r>
      <w:r w:rsidR="004836D0">
        <w:t xml:space="preserve"> </w:t>
      </w:r>
      <w:r w:rsidR="004700F6">
        <w:t xml:space="preserve">Kuna </w:t>
      </w:r>
      <w:r w:rsidR="00665875">
        <w:t xml:space="preserve">stated we had five closing to date and have two more in the pipeline.  We are going to promote </w:t>
      </w:r>
      <w:r w:rsidR="00CD4F12">
        <w:t xml:space="preserve">this program </w:t>
      </w:r>
      <w:r w:rsidR="00665875">
        <w:t xml:space="preserve">more in the coming months. </w:t>
      </w:r>
    </w:p>
    <w:p w14:paraId="01754D7A" w14:textId="77777777" w:rsidR="00A530F0" w:rsidRDefault="00A530F0" w:rsidP="002D154A">
      <w:pPr>
        <w:pStyle w:val="ListParagraph"/>
        <w:spacing w:after="0" w:line="240" w:lineRule="auto"/>
        <w:ind w:left="270" w:hanging="270"/>
        <w:jc w:val="both"/>
      </w:pPr>
    </w:p>
    <w:p w14:paraId="4D996261" w14:textId="483AB8B5" w:rsidR="00226993" w:rsidRPr="00A530F0" w:rsidRDefault="004700F6" w:rsidP="002D154A">
      <w:pPr>
        <w:pStyle w:val="ListParagraph"/>
        <w:numPr>
          <w:ilvl w:val="0"/>
          <w:numId w:val="1"/>
        </w:numPr>
        <w:spacing w:after="0" w:line="240" w:lineRule="auto"/>
        <w:ind w:left="270" w:hanging="270"/>
        <w:jc w:val="both"/>
        <w:rPr>
          <w:b/>
          <w:bCs/>
          <w:sz w:val="16"/>
          <w:szCs w:val="16"/>
        </w:rPr>
      </w:pPr>
      <w:r w:rsidRPr="00A530F0">
        <w:rPr>
          <w:b/>
        </w:rPr>
        <w:t xml:space="preserve">Downpayment/Closing Cost </w:t>
      </w:r>
      <w:r w:rsidR="00A530F0">
        <w:rPr>
          <w:b/>
        </w:rPr>
        <w:t>Municipalities</w:t>
      </w:r>
      <w:r w:rsidR="00F74B64" w:rsidRPr="00A530F0">
        <w:rPr>
          <w:b/>
        </w:rPr>
        <w:t>-</w:t>
      </w:r>
      <w:r w:rsidR="00F74B64" w:rsidRPr="00A530F0">
        <w:rPr>
          <w:bCs/>
        </w:rPr>
        <w:t>M.</w:t>
      </w:r>
      <w:r w:rsidR="004836D0" w:rsidRPr="00A530F0">
        <w:rPr>
          <w:bCs/>
        </w:rPr>
        <w:t xml:space="preserve"> </w:t>
      </w:r>
      <w:r w:rsidR="00F74B64" w:rsidRPr="00A530F0">
        <w:rPr>
          <w:bCs/>
        </w:rPr>
        <w:t>Kuna</w:t>
      </w:r>
      <w:r w:rsidR="004B0FE3" w:rsidRPr="00A530F0">
        <w:rPr>
          <w:bCs/>
        </w:rPr>
        <w:t xml:space="preserve"> </w:t>
      </w:r>
      <w:r w:rsidR="00665875">
        <w:rPr>
          <w:bCs/>
        </w:rPr>
        <w:t>noted the breakdown and where</w:t>
      </w:r>
      <w:r w:rsidR="002D154A">
        <w:rPr>
          <w:bCs/>
        </w:rPr>
        <w:t xml:space="preserve"> </w:t>
      </w:r>
      <w:r w:rsidR="00353AEC">
        <w:rPr>
          <w:bCs/>
        </w:rPr>
        <w:t>many</w:t>
      </w:r>
      <w:r w:rsidR="00665875">
        <w:rPr>
          <w:bCs/>
        </w:rPr>
        <w:t xml:space="preserve"> people are finding their first homes</w:t>
      </w:r>
      <w:r w:rsidR="00CD4F12">
        <w:rPr>
          <w:bCs/>
        </w:rPr>
        <w:t xml:space="preserve">, Carlisle Boro, East Pennsboro Twp and Mechanicsburg Borough. </w:t>
      </w:r>
    </w:p>
    <w:p w14:paraId="4C4647E7" w14:textId="77777777" w:rsidR="00226993" w:rsidRDefault="00226993" w:rsidP="004245B0">
      <w:pPr>
        <w:spacing w:after="0" w:line="240" w:lineRule="auto"/>
        <w:jc w:val="center"/>
        <w:rPr>
          <w:b/>
        </w:rPr>
      </w:pPr>
    </w:p>
    <w:p w14:paraId="1FF43EC9" w14:textId="0C788BAE" w:rsidR="00437028" w:rsidRDefault="0029236C" w:rsidP="004245B0">
      <w:pPr>
        <w:spacing w:after="0" w:line="240" w:lineRule="auto"/>
        <w:jc w:val="center"/>
        <w:rPr>
          <w:b/>
        </w:rPr>
      </w:pPr>
      <w:r>
        <w:rPr>
          <w:b/>
        </w:rPr>
        <w:t>Board Action</w:t>
      </w:r>
    </w:p>
    <w:p w14:paraId="02745997" w14:textId="77777777" w:rsidR="004245B0" w:rsidRDefault="004245B0" w:rsidP="004245B0">
      <w:pPr>
        <w:spacing w:after="0" w:line="240" w:lineRule="auto"/>
        <w:jc w:val="center"/>
        <w:rPr>
          <w:bCs/>
        </w:rPr>
      </w:pPr>
    </w:p>
    <w:p w14:paraId="262C14DC" w14:textId="1C87151A" w:rsidR="00A530F0" w:rsidRDefault="006C4164" w:rsidP="004836D0">
      <w:pPr>
        <w:spacing w:after="0" w:line="240" w:lineRule="auto"/>
        <w:jc w:val="both"/>
        <w:rPr>
          <w:bCs/>
        </w:rPr>
      </w:pPr>
      <w:r>
        <w:rPr>
          <w:bCs/>
        </w:rPr>
        <w:t>Approve Bid Tab AHTF-EM-79 – D. Baric made a motion to award Bid Tab AHTF-EM-79 to Strickland Brother’s Construction for $7,200.00</w:t>
      </w:r>
      <w:r w:rsidR="00BE6312">
        <w:rPr>
          <w:bCs/>
        </w:rPr>
        <w:t xml:space="preserve"> with a provision that the Board may take it up to $10,000</w:t>
      </w:r>
      <w:r w:rsidR="00030162">
        <w:rPr>
          <w:bCs/>
        </w:rPr>
        <w:t xml:space="preserve">, second by Gale Gallo.  Motion </w:t>
      </w:r>
      <w:r w:rsidR="00CD4F12">
        <w:rPr>
          <w:bCs/>
        </w:rPr>
        <w:t>c</w:t>
      </w:r>
      <w:r w:rsidR="00030162">
        <w:rPr>
          <w:bCs/>
        </w:rPr>
        <w:t>arried</w:t>
      </w:r>
    </w:p>
    <w:p w14:paraId="319D2BEB" w14:textId="77777777" w:rsidR="00A530F0" w:rsidRDefault="00A530F0" w:rsidP="004836D0">
      <w:pPr>
        <w:spacing w:after="0" w:line="240" w:lineRule="auto"/>
        <w:jc w:val="both"/>
        <w:rPr>
          <w:bCs/>
        </w:rPr>
      </w:pPr>
    </w:p>
    <w:p w14:paraId="186F477B" w14:textId="77777777" w:rsidR="00344D1C" w:rsidRDefault="00A530F0" w:rsidP="004836D0">
      <w:pPr>
        <w:spacing w:after="0" w:line="240" w:lineRule="auto"/>
        <w:jc w:val="both"/>
        <w:rPr>
          <w:bCs/>
        </w:rPr>
      </w:pPr>
      <w:r>
        <w:rPr>
          <w:bCs/>
        </w:rPr>
        <w:t xml:space="preserve">Review and Approve AHTF Funding Application </w:t>
      </w:r>
      <w:r w:rsidR="00BE6312">
        <w:rPr>
          <w:bCs/>
        </w:rPr>
        <w:t>–</w:t>
      </w:r>
      <w:r>
        <w:rPr>
          <w:bCs/>
        </w:rPr>
        <w:t xml:space="preserve"> </w:t>
      </w:r>
      <w:r w:rsidR="00BE6312">
        <w:rPr>
          <w:bCs/>
        </w:rPr>
        <w:t>The following suggestion</w:t>
      </w:r>
      <w:r w:rsidR="00F34105">
        <w:rPr>
          <w:bCs/>
        </w:rPr>
        <w:t>s</w:t>
      </w:r>
      <w:r w:rsidR="00BE6312">
        <w:rPr>
          <w:bCs/>
        </w:rPr>
        <w:t xml:space="preserve"> were made to put in the application</w:t>
      </w:r>
      <w:r w:rsidR="00344D1C">
        <w:rPr>
          <w:bCs/>
        </w:rPr>
        <w:t>:</w:t>
      </w:r>
    </w:p>
    <w:p w14:paraId="647A2C97" w14:textId="7BF496CE" w:rsidR="00344D1C" w:rsidRPr="00344D1C" w:rsidRDefault="002150E3" w:rsidP="00344D1C">
      <w:pPr>
        <w:pStyle w:val="ListParagraph"/>
        <w:numPr>
          <w:ilvl w:val="0"/>
          <w:numId w:val="3"/>
        </w:numPr>
        <w:spacing w:after="0" w:line="240" w:lineRule="auto"/>
        <w:jc w:val="both"/>
        <w:rPr>
          <w:bCs/>
        </w:rPr>
      </w:pPr>
      <w:r w:rsidRPr="00344D1C">
        <w:rPr>
          <w:bCs/>
        </w:rPr>
        <w:t>A</w:t>
      </w:r>
      <w:r w:rsidR="00BE6312" w:rsidRPr="00344D1C">
        <w:rPr>
          <w:bCs/>
        </w:rPr>
        <w:t xml:space="preserve">dd general funding guidelines </w:t>
      </w:r>
    </w:p>
    <w:p w14:paraId="30C4EE1F" w14:textId="65D49FC2" w:rsidR="00344D1C" w:rsidRPr="00344D1C" w:rsidRDefault="00344D1C" w:rsidP="00344D1C">
      <w:pPr>
        <w:pStyle w:val="ListParagraph"/>
        <w:numPr>
          <w:ilvl w:val="0"/>
          <w:numId w:val="3"/>
        </w:numPr>
        <w:spacing w:after="0" w:line="240" w:lineRule="auto"/>
        <w:jc w:val="both"/>
        <w:rPr>
          <w:bCs/>
        </w:rPr>
      </w:pPr>
      <w:r>
        <w:rPr>
          <w:bCs/>
        </w:rPr>
        <w:lastRenderedPageBreak/>
        <w:t>S</w:t>
      </w:r>
      <w:r w:rsidR="00BE6312" w:rsidRPr="00344D1C">
        <w:rPr>
          <w:bCs/>
        </w:rPr>
        <w:t xml:space="preserve">uggested </w:t>
      </w:r>
      <w:r w:rsidRPr="00344D1C">
        <w:rPr>
          <w:bCs/>
        </w:rPr>
        <w:t>activities</w:t>
      </w:r>
      <w:r w:rsidR="00BE6312" w:rsidRPr="00344D1C">
        <w:rPr>
          <w:bCs/>
        </w:rPr>
        <w:t xml:space="preserve"> but not limited to</w:t>
      </w:r>
      <w:r w:rsidR="002150E3" w:rsidRPr="00344D1C">
        <w:rPr>
          <w:bCs/>
        </w:rPr>
        <w:t xml:space="preserve"> these activities</w:t>
      </w:r>
      <w:r w:rsidR="00BE6312" w:rsidRPr="00344D1C">
        <w:rPr>
          <w:bCs/>
        </w:rPr>
        <w:t xml:space="preserve">.  </w:t>
      </w:r>
    </w:p>
    <w:p w14:paraId="4813C9B5" w14:textId="77777777" w:rsidR="00344D1C" w:rsidRPr="00344D1C" w:rsidRDefault="00BE6312" w:rsidP="00344D1C">
      <w:pPr>
        <w:pStyle w:val="ListParagraph"/>
        <w:numPr>
          <w:ilvl w:val="0"/>
          <w:numId w:val="3"/>
        </w:numPr>
        <w:spacing w:after="0" w:line="240" w:lineRule="auto"/>
        <w:jc w:val="both"/>
        <w:rPr>
          <w:bCs/>
        </w:rPr>
      </w:pPr>
      <w:r w:rsidRPr="00344D1C">
        <w:rPr>
          <w:bCs/>
        </w:rPr>
        <w:t>Grant/Loan on a rolling basis</w:t>
      </w:r>
    </w:p>
    <w:p w14:paraId="0F3CB989" w14:textId="2B683EC8" w:rsidR="00344D1C" w:rsidRPr="00344D1C" w:rsidRDefault="00344D1C" w:rsidP="00344D1C">
      <w:pPr>
        <w:pStyle w:val="ListParagraph"/>
        <w:numPr>
          <w:ilvl w:val="0"/>
          <w:numId w:val="3"/>
        </w:numPr>
        <w:spacing w:after="0" w:line="240" w:lineRule="auto"/>
        <w:jc w:val="both"/>
        <w:rPr>
          <w:bCs/>
        </w:rPr>
      </w:pPr>
      <w:r>
        <w:rPr>
          <w:bCs/>
        </w:rPr>
        <w:t>P</w:t>
      </w:r>
      <w:r w:rsidR="00BE6312" w:rsidRPr="00344D1C">
        <w:rPr>
          <w:bCs/>
        </w:rPr>
        <w:t xml:space="preserve">ut a cap on the funding </w:t>
      </w:r>
      <w:r w:rsidR="00F34105" w:rsidRPr="00344D1C">
        <w:rPr>
          <w:bCs/>
        </w:rPr>
        <w:t xml:space="preserve">$50,000 to $75,000 but it is contingent on funding. </w:t>
      </w:r>
    </w:p>
    <w:p w14:paraId="37D96ACD" w14:textId="77777777" w:rsidR="00344D1C" w:rsidRPr="00344D1C" w:rsidRDefault="00F34105" w:rsidP="00344D1C">
      <w:pPr>
        <w:pStyle w:val="ListParagraph"/>
        <w:numPr>
          <w:ilvl w:val="0"/>
          <w:numId w:val="3"/>
        </w:numPr>
        <w:spacing w:after="0" w:line="240" w:lineRule="auto"/>
        <w:jc w:val="both"/>
        <w:rPr>
          <w:bCs/>
        </w:rPr>
      </w:pPr>
      <w:r w:rsidRPr="00344D1C">
        <w:rPr>
          <w:bCs/>
        </w:rPr>
        <w:t xml:space="preserve">Different caps for grant and loans. </w:t>
      </w:r>
      <w:r w:rsidR="00BE6312" w:rsidRPr="00344D1C">
        <w:rPr>
          <w:bCs/>
        </w:rPr>
        <w:t xml:space="preserve"> </w:t>
      </w:r>
    </w:p>
    <w:p w14:paraId="61EE70FF" w14:textId="77777777" w:rsidR="00344D1C" w:rsidRPr="00344D1C" w:rsidRDefault="00F34105" w:rsidP="00344D1C">
      <w:pPr>
        <w:pStyle w:val="ListParagraph"/>
        <w:numPr>
          <w:ilvl w:val="0"/>
          <w:numId w:val="3"/>
        </w:numPr>
        <w:spacing w:after="0" w:line="240" w:lineRule="auto"/>
        <w:jc w:val="both"/>
        <w:rPr>
          <w:bCs/>
        </w:rPr>
      </w:pPr>
      <w:r w:rsidRPr="00344D1C">
        <w:rPr>
          <w:bCs/>
        </w:rPr>
        <w:t>Provide evidence of Insurance.</w:t>
      </w:r>
    </w:p>
    <w:p w14:paraId="23DF37AB" w14:textId="77777777" w:rsidR="00344D1C" w:rsidRDefault="00344D1C" w:rsidP="004836D0">
      <w:pPr>
        <w:spacing w:after="0" w:line="240" w:lineRule="auto"/>
        <w:jc w:val="both"/>
        <w:rPr>
          <w:bCs/>
        </w:rPr>
      </w:pPr>
    </w:p>
    <w:p w14:paraId="5CB82859" w14:textId="2AB74E0A" w:rsidR="00F75FAA" w:rsidRDefault="00C81FC5" w:rsidP="004836D0">
      <w:pPr>
        <w:spacing w:after="0" w:line="240" w:lineRule="auto"/>
        <w:jc w:val="both"/>
        <w:rPr>
          <w:bCs/>
        </w:rPr>
      </w:pPr>
      <w:r>
        <w:rPr>
          <w:bCs/>
        </w:rPr>
        <w:t>M. Kuna will work on revising the process guidelines</w:t>
      </w:r>
      <w:r w:rsidR="00344D1C">
        <w:rPr>
          <w:bCs/>
        </w:rPr>
        <w:t>. She will</w:t>
      </w:r>
      <w:r>
        <w:rPr>
          <w:bCs/>
        </w:rPr>
        <w:t xml:space="preserve"> bring </w:t>
      </w:r>
      <w:r w:rsidR="00344D1C">
        <w:rPr>
          <w:bCs/>
        </w:rPr>
        <w:t>the revised guidelines</w:t>
      </w:r>
      <w:r>
        <w:rPr>
          <w:bCs/>
        </w:rPr>
        <w:t xml:space="preserve"> back to the AHTF Board at the July meeting. </w:t>
      </w:r>
      <w:r w:rsidR="0088229B">
        <w:rPr>
          <w:bCs/>
        </w:rPr>
        <w:tab/>
      </w:r>
    </w:p>
    <w:p w14:paraId="51814A91" w14:textId="77777777" w:rsidR="00281C7D" w:rsidRPr="00084512" w:rsidRDefault="00281C7D" w:rsidP="00BB5809">
      <w:pPr>
        <w:spacing w:after="0" w:line="240" w:lineRule="auto"/>
        <w:jc w:val="both"/>
        <w:rPr>
          <w:bCs/>
        </w:rPr>
      </w:pPr>
    </w:p>
    <w:p w14:paraId="7F4AF2F8" w14:textId="5E879F6B" w:rsidR="00437028" w:rsidRPr="00C10542" w:rsidRDefault="00437028" w:rsidP="00A32D9E">
      <w:pPr>
        <w:spacing w:after="0" w:line="240" w:lineRule="auto"/>
        <w:jc w:val="both"/>
        <w:rPr>
          <w:bCs/>
        </w:rPr>
      </w:pPr>
      <w:r w:rsidRPr="001B5E09">
        <w:rPr>
          <w:b/>
        </w:rPr>
        <w:t>General</w:t>
      </w:r>
      <w:r w:rsidRPr="00C10542">
        <w:rPr>
          <w:b/>
        </w:rPr>
        <w:t xml:space="preserve"> Discussion</w:t>
      </w:r>
      <w:r w:rsidR="0070045C">
        <w:rPr>
          <w:bCs/>
        </w:rPr>
        <w:t xml:space="preserve"> </w:t>
      </w:r>
      <w:r w:rsidR="00013947">
        <w:rPr>
          <w:bCs/>
        </w:rPr>
        <w:t xml:space="preserve">– </w:t>
      </w:r>
      <w:r w:rsidR="00C81FC5">
        <w:rPr>
          <w:bCs/>
        </w:rPr>
        <w:t>A question was asked about when we will be providing First Time Homebuyers Workshops again.  M. Kun</w:t>
      </w:r>
      <w:r w:rsidR="003776A1">
        <w:rPr>
          <w:bCs/>
        </w:rPr>
        <w:t xml:space="preserve">a advised that Board that we have hired a Housing Counselor, Jennifer </w:t>
      </w:r>
      <w:r w:rsidR="00F44F0A">
        <w:rPr>
          <w:bCs/>
        </w:rPr>
        <w:t>Clagett,</w:t>
      </w:r>
      <w:r w:rsidR="003776A1">
        <w:rPr>
          <w:bCs/>
        </w:rPr>
        <w:t xml:space="preserve"> and she is planning to take the test to get certified by the end of </w:t>
      </w:r>
      <w:r w:rsidR="00E269A6">
        <w:rPr>
          <w:bCs/>
        </w:rPr>
        <w:t>May</w:t>
      </w:r>
      <w:r w:rsidR="003776A1">
        <w:rPr>
          <w:bCs/>
        </w:rPr>
        <w:t xml:space="preserve">.  </w:t>
      </w:r>
      <w:r w:rsidR="00C81FC5">
        <w:rPr>
          <w:bCs/>
        </w:rPr>
        <w:t xml:space="preserve"> </w:t>
      </w:r>
    </w:p>
    <w:p w14:paraId="032A19A3" w14:textId="77777777" w:rsidR="0029236C" w:rsidRPr="001B5E09" w:rsidRDefault="0029236C" w:rsidP="00BB5809">
      <w:pPr>
        <w:spacing w:after="0" w:line="240" w:lineRule="auto"/>
        <w:jc w:val="both"/>
        <w:rPr>
          <w:b/>
          <w:sz w:val="16"/>
          <w:szCs w:val="16"/>
        </w:rPr>
      </w:pPr>
    </w:p>
    <w:p w14:paraId="1F7FA98E" w14:textId="5137A6DD" w:rsidR="00AB7863" w:rsidRDefault="00BB5809" w:rsidP="00BB5809">
      <w:pPr>
        <w:spacing w:after="0" w:line="240" w:lineRule="auto"/>
        <w:jc w:val="both"/>
      </w:pPr>
      <w:r w:rsidRPr="00B70367">
        <w:rPr>
          <w:b/>
        </w:rPr>
        <w:t>Adjournment</w:t>
      </w:r>
      <w:r>
        <w:t xml:space="preserve">: </w:t>
      </w:r>
      <w:r w:rsidR="006C4164">
        <w:t>G. Gallo</w:t>
      </w:r>
      <w:r>
        <w:t xml:space="preserve"> </w:t>
      </w:r>
      <w:r w:rsidR="004245B0">
        <w:t>made a motion to adjourn the meeting</w:t>
      </w:r>
      <w:r w:rsidR="00C81FC5">
        <w:t xml:space="preserve"> at 3:53 pm</w:t>
      </w:r>
      <w:r w:rsidR="003776A1">
        <w:t>,</w:t>
      </w:r>
      <w:r w:rsidR="00C81FC5">
        <w:t xml:space="preserve"> </w:t>
      </w:r>
      <w:r w:rsidR="006C4164">
        <w:t>second</w:t>
      </w:r>
      <w:r w:rsidR="004245B0">
        <w:t xml:space="preserve"> by</w:t>
      </w:r>
      <w:r w:rsidR="004E7856">
        <w:t xml:space="preserve"> </w:t>
      </w:r>
      <w:r w:rsidR="006C4164">
        <w:t>D. Baric</w:t>
      </w:r>
      <w:r w:rsidR="0088229B">
        <w:t>.</w:t>
      </w:r>
      <w:r w:rsidR="004245B0">
        <w:t xml:space="preserve"> Motion carried. </w:t>
      </w:r>
    </w:p>
    <w:p w14:paraId="0CEE9027" w14:textId="77777777" w:rsidR="004245B0" w:rsidRDefault="004245B0" w:rsidP="0070045C">
      <w:pPr>
        <w:spacing w:after="0" w:line="240" w:lineRule="auto"/>
        <w:jc w:val="both"/>
      </w:pPr>
    </w:p>
    <w:p w14:paraId="014FCD71" w14:textId="1512CA7B" w:rsidR="00986FFF" w:rsidRPr="001B5E09" w:rsidRDefault="00986FFF" w:rsidP="0070045C">
      <w:pPr>
        <w:spacing w:after="0" w:line="240" w:lineRule="auto"/>
        <w:jc w:val="both"/>
        <w:rPr>
          <w:sz w:val="16"/>
          <w:szCs w:val="16"/>
        </w:rPr>
      </w:pPr>
      <w:r>
        <w:t xml:space="preserve"> </w:t>
      </w:r>
    </w:p>
    <w:p w14:paraId="40300CF4" w14:textId="7C486D10" w:rsidR="0070045C" w:rsidRDefault="002B398A" w:rsidP="0070045C">
      <w:pPr>
        <w:spacing w:after="0" w:line="240" w:lineRule="auto"/>
        <w:jc w:val="both"/>
      </w:pPr>
      <w:r>
        <w:t>Respectfully submitted,</w:t>
      </w:r>
      <w:r w:rsidR="0070045C">
        <w:tab/>
      </w:r>
      <w:r w:rsidR="004245B0">
        <w:tab/>
      </w:r>
      <w:r w:rsidR="004245B0">
        <w:tab/>
      </w:r>
      <w:r w:rsidR="004245B0">
        <w:tab/>
      </w:r>
      <w:r w:rsidR="004245B0">
        <w:tab/>
        <w:t>Next mee</w:t>
      </w:r>
      <w:r w:rsidR="00011CB1">
        <w:t xml:space="preserve">ting – </w:t>
      </w:r>
      <w:r w:rsidR="00C662EF">
        <w:t>February 10, 2025</w:t>
      </w:r>
      <w:r w:rsidR="0070045C">
        <w:tab/>
      </w:r>
      <w:r w:rsidR="0070045C">
        <w:tab/>
      </w:r>
      <w:r w:rsidR="0070045C">
        <w:tab/>
      </w:r>
      <w:r w:rsidR="0070045C">
        <w:tab/>
        <w:t xml:space="preserve"> </w:t>
      </w:r>
    </w:p>
    <w:p w14:paraId="46E90978" w14:textId="6D8A3170" w:rsidR="002B398A" w:rsidRDefault="004836D0" w:rsidP="00BB5809">
      <w:pPr>
        <w:spacing w:after="0" w:line="240" w:lineRule="auto"/>
        <w:jc w:val="both"/>
      </w:pPr>
      <w:r>
        <w:t>Cindy Wise</w:t>
      </w:r>
    </w:p>
    <w:p w14:paraId="762D6B48" w14:textId="4F7894A8" w:rsidR="004836D0" w:rsidRPr="001B5E09" w:rsidRDefault="004836D0" w:rsidP="00BB5809">
      <w:pPr>
        <w:spacing w:after="0" w:line="240" w:lineRule="auto"/>
        <w:jc w:val="both"/>
        <w:rPr>
          <w:sz w:val="16"/>
          <w:szCs w:val="16"/>
        </w:rPr>
      </w:pPr>
      <w:r>
        <w:t>Executive Assistant</w:t>
      </w:r>
    </w:p>
    <w:sectPr w:rsidR="004836D0" w:rsidRPr="001B5E0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310C7" w14:textId="77777777" w:rsidR="00513914" w:rsidRDefault="00513914" w:rsidP="00091830">
      <w:pPr>
        <w:spacing w:after="0" w:line="240" w:lineRule="auto"/>
      </w:pPr>
      <w:r>
        <w:separator/>
      </w:r>
    </w:p>
  </w:endnote>
  <w:endnote w:type="continuationSeparator" w:id="0">
    <w:p w14:paraId="02445DEC" w14:textId="77777777" w:rsidR="00513914" w:rsidRDefault="00513914" w:rsidP="000918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7449D" w14:textId="77777777" w:rsidR="00091830" w:rsidRDefault="000918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1034C" w14:textId="77777777" w:rsidR="00091830" w:rsidRDefault="0009183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95CAB" w14:textId="77777777" w:rsidR="00091830" w:rsidRDefault="000918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17E25" w14:textId="77777777" w:rsidR="00513914" w:rsidRDefault="00513914" w:rsidP="00091830">
      <w:pPr>
        <w:spacing w:after="0" w:line="240" w:lineRule="auto"/>
      </w:pPr>
      <w:r>
        <w:separator/>
      </w:r>
    </w:p>
  </w:footnote>
  <w:footnote w:type="continuationSeparator" w:id="0">
    <w:p w14:paraId="398B52AE" w14:textId="77777777" w:rsidR="00513914" w:rsidRDefault="00513914" w:rsidP="000918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A7EB9" w14:textId="77777777" w:rsidR="00091830" w:rsidRDefault="000918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4081470"/>
      <w:docPartObj>
        <w:docPartGallery w:val="Watermarks"/>
        <w:docPartUnique/>
      </w:docPartObj>
    </w:sdtPr>
    <w:sdtEndPr/>
    <w:sdtContent>
      <w:p w14:paraId="638AC150" w14:textId="77E3AFD6" w:rsidR="00091830" w:rsidRDefault="00513914">
        <w:pPr>
          <w:pStyle w:val="Header"/>
        </w:pPr>
        <w:r>
          <w:rPr>
            <w:noProof/>
          </w:rPr>
          <w:pict w14:anchorId="6014D6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1B9DA" w14:textId="77777777" w:rsidR="00091830" w:rsidRDefault="000918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87E98"/>
    <w:multiLevelType w:val="hybridMultilevel"/>
    <w:tmpl w:val="B84811A6"/>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46AF734B"/>
    <w:multiLevelType w:val="hybridMultilevel"/>
    <w:tmpl w:val="B2D0768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E080650"/>
    <w:multiLevelType w:val="hybridMultilevel"/>
    <w:tmpl w:val="96C44E3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5383507">
    <w:abstractNumId w:val="2"/>
  </w:num>
  <w:num w:numId="2" w16cid:durableId="1483618880">
    <w:abstractNumId w:val="0"/>
  </w:num>
  <w:num w:numId="3" w16cid:durableId="14132363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7863"/>
    <w:rsid w:val="00003643"/>
    <w:rsid w:val="00011CB1"/>
    <w:rsid w:val="00013947"/>
    <w:rsid w:val="00027D1D"/>
    <w:rsid w:val="00030162"/>
    <w:rsid w:val="0003597B"/>
    <w:rsid w:val="00043EE4"/>
    <w:rsid w:val="00060C55"/>
    <w:rsid w:val="00084512"/>
    <w:rsid w:val="00091830"/>
    <w:rsid w:val="000C30B4"/>
    <w:rsid w:val="000D16B2"/>
    <w:rsid w:val="000F02FF"/>
    <w:rsid w:val="000F1C96"/>
    <w:rsid w:val="000F5DC5"/>
    <w:rsid w:val="00140392"/>
    <w:rsid w:val="00186471"/>
    <w:rsid w:val="00194975"/>
    <w:rsid w:val="001B3992"/>
    <w:rsid w:val="001B5E09"/>
    <w:rsid w:val="001C3E3C"/>
    <w:rsid w:val="001C7DB0"/>
    <w:rsid w:val="002150E3"/>
    <w:rsid w:val="00222B18"/>
    <w:rsid w:val="00226993"/>
    <w:rsid w:val="00235B8E"/>
    <w:rsid w:val="00244269"/>
    <w:rsid w:val="00261100"/>
    <w:rsid w:val="00280E39"/>
    <w:rsid w:val="00281C7D"/>
    <w:rsid w:val="0028576D"/>
    <w:rsid w:val="0029236C"/>
    <w:rsid w:val="002B398A"/>
    <w:rsid w:val="002C53D3"/>
    <w:rsid w:val="002D154A"/>
    <w:rsid w:val="002D7C85"/>
    <w:rsid w:val="0030457E"/>
    <w:rsid w:val="00344D1C"/>
    <w:rsid w:val="00353AEC"/>
    <w:rsid w:val="00367503"/>
    <w:rsid w:val="003776A1"/>
    <w:rsid w:val="003A6FB7"/>
    <w:rsid w:val="003C06FA"/>
    <w:rsid w:val="003C61F4"/>
    <w:rsid w:val="003E68D6"/>
    <w:rsid w:val="003F62A0"/>
    <w:rsid w:val="00404DEB"/>
    <w:rsid w:val="004245B0"/>
    <w:rsid w:val="0043566A"/>
    <w:rsid w:val="00437028"/>
    <w:rsid w:val="00453584"/>
    <w:rsid w:val="004700F6"/>
    <w:rsid w:val="004744FE"/>
    <w:rsid w:val="004836D0"/>
    <w:rsid w:val="004861DD"/>
    <w:rsid w:val="004A31B6"/>
    <w:rsid w:val="004A37BC"/>
    <w:rsid w:val="004B0FE3"/>
    <w:rsid w:val="004B4677"/>
    <w:rsid w:val="004C0AD9"/>
    <w:rsid w:val="004D11AF"/>
    <w:rsid w:val="004E2E21"/>
    <w:rsid w:val="004E7856"/>
    <w:rsid w:val="004F2625"/>
    <w:rsid w:val="00513914"/>
    <w:rsid w:val="005A2A20"/>
    <w:rsid w:val="005A3FAB"/>
    <w:rsid w:val="005B052E"/>
    <w:rsid w:val="005B352B"/>
    <w:rsid w:val="00620BC8"/>
    <w:rsid w:val="00665875"/>
    <w:rsid w:val="00692FCA"/>
    <w:rsid w:val="006C4164"/>
    <w:rsid w:val="0070045C"/>
    <w:rsid w:val="00730245"/>
    <w:rsid w:val="00754F1F"/>
    <w:rsid w:val="007933C8"/>
    <w:rsid w:val="007D678D"/>
    <w:rsid w:val="007E005F"/>
    <w:rsid w:val="00842515"/>
    <w:rsid w:val="0084512F"/>
    <w:rsid w:val="00856EC9"/>
    <w:rsid w:val="00861B0F"/>
    <w:rsid w:val="0086327A"/>
    <w:rsid w:val="00875562"/>
    <w:rsid w:val="0087726A"/>
    <w:rsid w:val="00881D95"/>
    <w:rsid w:val="0088229B"/>
    <w:rsid w:val="008901A4"/>
    <w:rsid w:val="008A250E"/>
    <w:rsid w:val="008B6B1C"/>
    <w:rsid w:val="008C2DD4"/>
    <w:rsid w:val="008C6F8D"/>
    <w:rsid w:val="008D719B"/>
    <w:rsid w:val="0096298D"/>
    <w:rsid w:val="0097188D"/>
    <w:rsid w:val="00986FFF"/>
    <w:rsid w:val="009A59DD"/>
    <w:rsid w:val="009F4A2C"/>
    <w:rsid w:val="00A22625"/>
    <w:rsid w:val="00A2619D"/>
    <w:rsid w:val="00A32D9E"/>
    <w:rsid w:val="00A42173"/>
    <w:rsid w:val="00A530F0"/>
    <w:rsid w:val="00A54F4B"/>
    <w:rsid w:val="00A71B8C"/>
    <w:rsid w:val="00A8351C"/>
    <w:rsid w:val="00AB7863"/>
    <w:rsid w:val="00AC2FC2"/>
    <w:rsid w:val="00AE6120"/>
    <w:rsid w:val="00B074FF"/>
    <w:rsid w:val="00B32087"/>
    <w:rsid w:val="00B36C3C"/>
    <w:rsid w:val="00B70367"/>
    <w:rsid w:val="00B7212C"/>
    <w:rsid w:val="00B96D4F"/>
    <w:rsid w:val="00BB5809"/>
    <w:rsid w:val="00BC710A"/>
    <w:rsid w:val="00BD744B"/>
    <w:rsid w:val="00BD75F7"/>
    <w:rsid w:val="00BE5623"/>
    <w:rsid w:val="00BE6312"/>
    <w:rsid w:val="00C05F7A"/>
    <w:rsid w:val="00C10542"/>
    <w:rsid w:val="00C13A63"/>
    <w:rsid w:val="00C17B52"/>
    <w:rsid w:val="00C2247B"/>
    <w:rsid w:val="00C47E97"/>
    <w:rsid w:val="00C61FC5"/>
    <w:rsid w:val="00C662EF"/>
    <w:rsid w:val="00C6777A"/>
    <w:rsid w:val="00C81FC5"/>
    <w:rsid w:val="00C93FDE"/>
    <w:rsid w:val="00CA7C1C"/>
    <w:rsid w:val="00CC327C"/>
    <w:rsid w:val="00CD3E94"/>
    <w:rsid w:val="00CD4F12"/>
    <w:rsid w:val="00CF6A6F"/>
    <w:rsid w:val="00D03C36"/>
    <w:rsid w:val="00D13E0E"/>
    <w:rsid w:val="00D21854"/>
    <w:rsid w:val="00D27A2F"/>
    <w:rsid w:val="00D3194B"/>
    <w:rsid w:val="00D61FA4"/>
    <w:rsid w:val="00D64029"/>
    <w:rsid w:val="00D801EC"/>
    <w:rsid w:val="00D95727"/>
    <w:rsid w:val="00DB079F"/>
    <w:rsid w:val="00DC43ED"/>
    <w:rsid w:val="00DC740E"/>
    <w:rsid w:val="00DC7D91"/>
    <w:rsid w:val="00DD259F"/>
    <w:rsid w:val="00DF3F9F"/>
    <w:rsid w:val="00E02FAF"/>
    <w:rsid w:val="00E12D34"/>
    <w:rsid w:val="00E2056C"/>
    <w:rsid w:val="00E269A6"/>
    <w:rsid w:val="00E33B1F"/>
    <w:rsid w:val="00E416BD"/>
    <w:rsid w:val="00E93BC3"/>
    <w:rsid w:val="00EF617D"/>
    <w:rsid w:val="00F0108F"/>
    <w:rsid w:val="00F20EBA"/>
    <w:rsid w:val="00F26695"/>
    <w:rsid w:val="00F34105"/>
    <w:rsid w:val="00F44F0A"/>
    <w:rsid w:val="00F47D5E"/>
    <w:rsid w:val="00F522EE"/>
    <w:rsid w:val="00F74B64"/>
    <w:rsid w:val="00F75FAA"/>
    <w:rsid w:val="00F941AB"/>
    <w:rsid w:val="00FA7A9B"/>
    <w:rsid w:val="00FB01B6"/>
    <w:rsid w:val="00FB65EF"/>
    <w:rsid w:val="00FD5390"/>
    <w:rsid w:val="00FF5F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18BFA8"/>
  <w15:chartTrackingRefBased/>
  <w15:docId w15:val="{A9EC8FCA-B19A-4916-8D47-9EE08A481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45B0"/>
    <w:pPr>
      <w:ind w:left="720"/>
      <w:contextualSpacing/>
    </w:pPr>
  </w:style>
  <w:style w:type="paragraph" w:styleId="Header">
    <w:name w:val="header"/>
    <w:basedOn w:val="Normal"/>
    <w:link w:val="HeaderChar"/>
    <w:uiPriority w:val="99"/>
    <w:unhideWhenUsed/>
    <w:rsid w:val="000918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1830"/>
  </w:style>
  <w:style w:type="paragraph" w:styleId="Footer">
    <w:name w:val="footer"/>
    <w:basedOn w:val="Normal"/>
    <w:link w:val="FooterChar"/>
    <w:uiPriority w:val="99"/>
    <w:unhideWhenUsed/>
    <w:rsid w:val="000918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18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511</Words>
  <Characters>2593</Characters>
  <Application>Microsoft Office Word</Application>
  <DocSecurity>0</DocSecurity>
  <Lines>72</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Wise</dc:creator>
  <cp:keywords/>
  <dc:description/>
  <cp:lastModifiedBy>Cindy Wise</cp:lastModifiedBy>
  <cp:revision>5</cp:revision>
  <cp:lastPrinted>2024-04-25T15:36:00Z</cp:lastPrinted>
  <dcterms:created xsi:type="dcterms:W3CDTF">2025-11-26T14:51:00Z</dcterms:created>
  <dcterms:modified xsi:type="dcterms:W3CDTF">2026-01-29T12:27:00Z</dcterms:modified>
</cp:coreProperties>
</file>